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436" w:rsidRPr="009D0436" w:rsidRDefault="009D0436" w:rsidP="009D04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FYP Project Syllabus 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Project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Discussion and </w:t>
      </w:r>
      <w:proofErr w:type="gramStart"/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Announcement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  <w:proofErr w:type="gramEnd"/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Introduction to the course objectives, project expectations, and evaluation criteria. Overview of available project areas and topics.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(Supervisors present an discuss their FYP Proposals) 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2: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Project Selection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Supervisor Agreement 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>— Setting up student teams, selecting project topics, and initial project idea discussions with the supervisor.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>Formalizing supervision arrangements, defining roles and responsibilities, and signing the supervisor–student agreement.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3: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Writing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Overview :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Formatting ,</w:t>
      </w:r>
      <w:proofErr w:type="gramEnd"/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Chapters and writing.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4: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Problem Statement and Objectives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Identifying the main problem addressed by the project, formulating research questions, and setting clear project objectives.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5: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Breaking Down Objectives for Literature Review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Dividing objectives into smaller components to guide focused literature research.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6: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Literature Review – Phase 1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Collecting and summarizing background information from relevant sources; discussing early findings with the supervisor.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7: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Midterm Exam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8: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Literature Review – Phase 2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Continuing the literature review, expanding references, and refining understanding of related works.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9: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Literature Review – Phase 3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Finalizing the literature review; identifying research gaps and summarizing key insights.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10: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Chapter 2 Evaluation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Submission and evaluation of the literature review (Chapter 2) with supervisor feedback.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11: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Execution Plan and Methodology Definition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Outlining the project’s implementation plan, research methodology, and data collection approach.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12: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Defining Theoretical Foundations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Developing theoretical bases and system design elements such as </w:t>
      </w: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ER diagrams, case diagrams, or flowcharts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13: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Building the First Prototype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Implementing the first working version of the project based on the defined design and methodology.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Week 14: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Chapter 3 Evaluation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presentation skills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Submission and assessment of the methodology and design chapter with feedback from the supervisor.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Presentation skills lecture is given and making a rehearsal session </w:t>
      </w:r>
    </w:p>
    <w:p w:rsidR="009D0436" w:rsidRPr="009D0436" w:rsidRDefault="009D0436" w:rsidP="009D04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D04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Week 15: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D043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Final Exam / Project Evaluation</w:t>
      </w:r>
      <w:r w:rsidRPr="009D0436">
        <w:rPr>
          <w:rFonts w:ascii="Times New Roman" w:eastAsia="Times New Roman" w:hAnsi="Times New Roman" w:cs="Times New Roman"/>
          <w:kern w:val="0"/>
          <w14:ligatures w14:val="none"/>
        </w:rPr>
        <w:t xml:space="preserve"> — Final presentation and evaluation of project progress, documentation, and performance.</w:t>
      </w:r>
    </w:p>
    <w:sectPr w:rsidR="009D0436" w:rsidRPr="009D043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36"/>
    <w:rsid w:val="009D0436"/>
    <w:rsid w:val="00A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2525"/>
  <w15:chartTrackingRefBased/>
  <w15:docId w15:val="{1C273A96-04DB-4177-A5E8-C3D80614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4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4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D04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4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4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4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4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43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D04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0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9D04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2025-11-05T13:56:00Z</dcterms:created>
  <dcterms:modified xsi:type="dcterms:W3CDTF">2025-11-05T13:59:00Z</dcterms:modified>
</cp:coreProperties>
</file>