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31"/>
        <w:tblW w:w="14683" w:type="dxa"/>
        <w:tblLook w:val="04A0" w:firstRow="1" w:lastRow="0" w:firstColumn="1" w:lastColumn="0" w:noHBand="0" w:noVBand="1"/>
      </w:tblPr>
      <w:tblGrid>
        <w:gridCol w:w="14683"/>
      </w:tblGrid>
      <w:tr w:rsidR="00F701DC" w:rsidRPr="00B763AF" w14:paraId="2E7B0A4D" w14:textId="77777777" w:rsidTr="00F741ED">
        <w:trPr>
          <w:trHeight w:val="723"/>
        </w:trPr>
        <w:tc>
          <w:tcPr>
            <w:tcW w:w="14683" w:type="dxa"/>
            <w:shd w:val="clear" w:color="auto" w:fill="auto"/>
            <w:noWrap/>
            <w:vAlign w:val="center"/>
            <w:hideMark/>
          </w:tcPr>
          <w:p w14:paraId="4B1A6B3D" w14:textId="5F34A3D6" w:rsidR="00C33447" w:rsidRDefault="00C33447" w:rsidP="00C33447">
            <w:pPr>
              <w:jc w:val="center"/>
              <w:rPr>
                <w:rFonts w:eastAsia="Times New Roman" w:cstheme="minorHAnsi"/>
                <w:b/>
                <w:bCs/>
                <w:sz w:val="40"/>
                <w:szCs w:val="40"/>
              </w:rPr>
            </w:pPr>
            <w:r w:rsidRPr="00A839A7">
              <w:rPr>
                <w:rFonts w:eastAsia="Times New Roman" w:cstheme="minorHAnsi"/>
                <w:b/>
                <w:bCs/>
                <w:sz w:val="40"/>
                <w:szCs w:val="40"/>
              </w:rPr>
              <w:t xml:space="preserve">Tishk International University </w:t>
            </w:r>
          </w:p>
          <w:p w14:paraId="322E1F7F" w14:textId="40117FBC" w:rsidR="00F701DC" w:rsidRPr="00B763AF" w:rsidRDefault="00DB28E6" w:rsidP="00F70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4"/>
                <w:szCs w:val="44"/>
              </w:rPr>
            </w:pPr>
            <w:r w:rsidRPr="00114954">
              <w:rPr>
                <w:rFonts w:ascii="Calibri" w:eastAsia="Times New Roman" w:hAnsi="Calibri" w:cs="Calibri"/>
                <w:b/>
                <w:bCs/>
                <w:noProof/>
                <w:color w:val="2F75B5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842D243" wp14:editId="0A45CAEA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12700</wp:posOffset>
                      </wp:positionV>
                      <wp:extent cx="8763000" cy="533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40C7F" w14:textId="58C045D8" w:rsidR="00960AE0" w:rsidRDefault="00960AE0" w:rsidP="00F701DC">
                                  <w:pP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171717" w:themeColor="background2" w:themeShade="1A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634443E9" w14:textId="77777777" w:rsidR="00960AE0" w:rsidRPr="00A839A7" w:rsidRDefault="00960AE0" w:rsidP="00F701DC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5F349E8" w14:textId="77777777" w:rsidR="0078027D" w:rsidRDefault="0078027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2D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65pt;margin-top:1pt;width:690pt;height:4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" stroked="f">
                      <v:textbox>
                        <w:txbxContent>
                          <w:p w14:paraId="45E40C7F" w14:textId="58C045D8" w:rsidR="00960AE0" w:rsidRDefault="00960AE0" w:rsidP="00F701DC">
                            <w:pP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</w:p>
                          <w:p w14:paraId="634443E9" w14:textId="77777777" w:rsidR="00960AE0" w:rsidRPr="00A839A7" w:rsidRDefault="00960AE0" w:rsidP="00F701DC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F349E8" w14:textId="77777777" w:rsidR="0078027D" w:rsidRDefault="007802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C291948" w14:textId="604834ED" w:rsidR="007F61B3" w:rsidRDefault="007F61B3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1705"/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499"/>
        <w:gridCol w:w="492"/>
        <w:gridCol w:w="498"/>
        <w:gridCol w:w="460"/>
        <w:gridCol w:w="684"/>
        <w:gridCol w:w="460"/>
        <w:gridCol w:w="420"/>
        <w:gridCol w:w="460"/>
        <w:gridCol w:w="663"/>
        <w:gridCol w:w="460"/>
        <w:gridCol w:w="498"/>
        <w:gridCol w:w="460"/>
        <w:gridCol w:w="460"/>
        <w:gridCol w:w="460"/>
        <w:gridCol w:w="420"/>
        <w:gridCol w:w="460"/>
        <w:gridCol w:w="499"/>
        <w:gridCol w:w="460"/>
        <w:gridCol w:w="498"/>
        <w:gridCol w:w="460"/>
        <w:gridCol w:w="460"/>
        <w:gridCol w:w="529"/>
        <w:gridCol w:w="439"/>
        <w:gridCol w:w="462"/>
        <w:gridCol w:w="550"/>
        <w:gridCol w:w="540"/>
        <w:gridCol w:w="549"/>
        <w:gridCol w:w="460"/>
        <w:gridCol w:w="460"/>
        <w:gridCol w:w="460"/>
      </w:tblGrid>
      <w:tr w:rsidR="00103C05" w:rsidRPr="00B763AF" w14:paraId="642CEA9E" w14:textId="77777777" w:rsidTr="00814ABA">
        <w:trPr>
          <w:trHeight w:val="420"/>
        </w:trPr>
        <w:tc>
          <w:tcPr>
            <w:tcW w:w="11435" w:type="dxa"/>
            <w:gridSpan w:val="24"/>
            <w:vMerge w:val="restart"/>
            <w:shd w:val="clear" w:color="auto" w:fill="FFFFFF" w:themeFill="background1"/>
            <w:noWrap/>
            <w:vAlign w:val="center"/>
          </w:tcPr>
          <w:p w14:paraId="7D68F899" w14:textId="77777777" w:rsidR="00484C6E" w:rsidRDefault="00484C6E" w:rsidP="00484C6E">
            <w:pPr>
              <w:jc w:val="lowKashida"/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  <w:shd w:val="clear" w:color="auto" w:fill="00B050"/>
              </w:rPr>
            </w:pPr>
          </w:p>
          <w:p w14:paraId="276CCC9F" w14:textId="491D2032" w:rsidR="00103C05" w:rsidRPr="00484C6E" w:rsidRDefault="00484C6E" w:rsidP="00484C6E">
            <w:pPr>
              <w:jc w:val="lowKashida"/>
              <w:rPr>
                <w:rFonts w:cstheme="minorHAnsi"/>
                <w:b/>
                <w:bCs/>
                <w:sz w:val="20"/>
                <w:szCs w:val="20"/>
              </w:rPr>
            </w:pPr>
            <w:r w:rsidRPr="008C015E">
              <w:rPr>
                <w:rFonts w:ascii="Calibri" w:eastAsia="Times New Roman" w:hAnsi="Calibri" w:cs="Calibri"/>
                <w:b/>
                <w:bCs/>
                <w:noProof/>
                <w:sz w:val="84"/>
                <w:szCs w:val="84"/>
                <w:shd w:val="clear" w:color="auto" w:fill="FFFFFF" w:themeFill="background1"/>
              </w:rPr>
              <w:drawing>
                <wp:anchor distT="0" distB="0" distL="114300" distR="114300" simplePos="0" relativeHeight="251666432" behindDoc="0" locked="0" layoutInCell="1" allowOverlap="1" wp14:anchorId="2194F073" wp14:editId="0B760150">
                  <wp:simplePos x="0" y="0"/>
                  <wp:positionH relativeFrom="column">
                    <wp:posOffset>-1652270</wp:posOffset>
                  </wp:positionH>
                  <wp:positionV relativeFrom="page">
                    <wp:posOffset>-66675</wp:posOffset>
                  </wp:positionV>
                  <wp:extent cx="1541145" cy="1238250"/>
                  <wp:effectExtent l="0" t="0" r="190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C015E">
              <w:rPr>
                <w:rFonts w:ascii="Calibri" w:eastAsia="Times New Roman" w:hAnsi="Calibri" w:cs="Calibri"/>
                <w:b/>
                <w:bCs/>
                <w:sz w:val="40"/>
                <w:szCs w:val="40"/>
                <w:shd w:val="clear" w:color="auto" w:fill="FFFFFF" w:themeFill="background1"/>
              </w:rPr>
              <w:t>First Grade</w:t>
            </w:r>
            <w:r w:rsidRPr="008C015E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 xml:space="preserve">   </w:t>
            </w:r>
            <w:r w:rsidRPr="00A839A7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>Academic Calendar</w:t>
            </w:r>
            <w:r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 xml:space="preserve"> (</w:t>
            </w:r>
            <w:r w:rsidRPr="00A839A7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>4</w:t>
            </w:r>
            <w:r w:rsidRPr="00A839A7"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 xml:space="preserve"> - 202</w:t>
            </w:r>
            <w:r>
              <w:rPr>
                <w:rFonts w:ascii="Calibri" w:eastAsia="Times New Roman" w:hAnsi="Calibri" w:cs="Calibri"/>
                <w:b/>
                <w:bCs/>
                <w:color w:val="171717" w:themeColor="background2" w:themeShade="1A"/>
                <w:sz w:val="40"/>
                <w:szCs w:val="40"/>
              </w:rPr>
              <w:t>5)</w:t>
            </w:r>
          </w:p>
        </w:tc>
        <w:tc>
          <w:tcPr>
            <w:tcW w:w="3481" w:type="dxa"/>
            <w:gridSpan w:val="7"/>
            <w:shd w:val="clear" w:color="auto" w:fill="0070C0"/>
            <w:noWrap/>
            <w:vAlign w:val="center"/>
            <w:hideMark/>
          </w:tcPr>
          <w:p w14:paraId="13F2C99B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December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2024</w:t>
            </w:r>
          </w:p>
        </w:tc>
      </w:tr>
      <w:tr w:rsidR="00103C05" w:rsidRPr="00B763AF" w14:paraId="7F48D528" w14:textId="77777777" w:rsidTr="00103C05">
        <w:trPr>
          <w:trHeight w:val="315"/>
        </w:trPr>
        <w:tc>
          <w:tcPr>
            <w:tcW w:w="11435" w:type="dxa"/>
            <w:gridSpan w:val="24"/>
            <w:vMerge/>
            <w:shd w:val="clear" w:color="auto" w:fill="FFFFFF" w:themeFill="background1"/>
            <w:noWrap/>
            <w:vAlign w:val="center"/>
          </w:tcPr>
          <w:p w14:paraId="549B78F8" w14:textId="4C708A63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6B7CB6FB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2A84A2D0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000000" w:fill="F2F2F2"/>
            <w:noWrap/>
            <w:vAlign w:val="center"/>
            <w:hideMark/>
          </w:tcPr>
          <w:p w14:paraId="3D66C122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49" w:type="dxa"/>
            <w:shd w:val="clear" w:color="000000" w:fill="F2F2F2"/>
            <w:noWrap/>
            <w:vAlign w:val="center"/>
            <w:hideMark/>
          </w:tcPr>
          <w:p w14:paraId="2A0BF857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2842E3EB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292E7EB2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77BF41B6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103C05" w:rsidRPr="00B763AF" w14:paraId="1BA7AD87" w14:textId="77777777" w:rsidTr="00103C05">
        <w:trPr>
          <w:trHeight w:val="360"/>
        </w:trPr>
        <w:tc>
          <w:tcPr>
            <w:tcW w:w="11435" w:type="dxa"/>
            <w:gridSpan w:val="24"/>
            <w:vMerge/>
            <w:shd w:val="clear" w:color="auto" w:fill="FFFFFF" w:themeFill="background1"/>
            <w:noWrap/>
            <w:vAlign w:val="center"/>
          </w:tcPr>
          <w:p w14:paraId="580C2D97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663DD6C4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6D650008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6BF2326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7DB44689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802FEE4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75F933E3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4487B1B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03C05" w:rsidRPr="00B763AF" w14:paraId="3B4BEA73" w14:textId="77777777" w:rsidTr="00103C05">
        <w:trPr>
          <w:trHeight w:val="360"/>
        </w:trPr>
        <w:tc>
          <w:tcPr>
            <w:tcW w:w="11435" w:type="dxa"/>
            <w:gridSpan w:val="24"/>
            <w:vMerge/>
            <w:shd w:val="clear" w:color="auto" w:fill="FFFFFF" w:themeFill="background1"/>
            <w:noWrap/>
            <w:vAlign w:val="center"/>
          </w:tcPr>
          <w:p w14:paraId="16CCE62D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4DA6FC14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A2159CB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C7E8203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6C4E6895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70EFE83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3546AE19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391CBFF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</w:tr>
      <w:tr w:rsidR="00103C05" w:rsidRPr="00B763AF" w14:paraId="48886049" w14:textId="77777777" w:rsidTr="00103C05">
        <w:trPr>
          <w:trHeight w:val="360"/>
        </w:trPr>
        <w:tc>
          <w:tcPr>
            <w:tcW w:w="11435" w:type="dxa"/>
            <w:gridSpan w:val="24"/>
            <w:vMerge/>
            <w:shd w:val="clear" w:color="auto" w:fill="FFFFFF" w:themeFill="background1"/>
            <w:noWrap/>
            <w:vAlign w:val="center"/>
          </w:tcPr>
          <w:p w14:paraId="034BA303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C5E0B3" w:themeFill="accent6" w:themeFillTint="66"/>
            <w:noWrap/>
            <w:vAlign w:val="center"/>
            <w:hideMark/>
          </w:tcPr>
          <w:p w14:paraId="07B94C56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AB23318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15F04DD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454A6515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214A574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7D1C3046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D74E52A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</w:tr>
      <w:tr w:rsidR="00103C05" w:rsidRPr="00B763AF" w14:paraId="70F1F90C" w14:textId="77777777" w:rsidTr="00103C05">
        <w:trPr>
          <w:trHeight w:val="360"/>
        </w:trPr>
        <w:tc>
          <w:tcPr>
            <w:tcW w:w="11435" w:type="dxa"/>
            <w:gridSpan w:val="24"/>
            <w:vMerge/>
            <w:shd w:val="clear" w:color="auto" w:fill="FFFFFF" w:themeFill="background1"/>
            <w:noWrap/>
            <w:vAlign w:val="center"/>
          </w:tcPr>
          <w:p w14:paraId="67B141AA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1630FEE9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0AFF68D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9926B1F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49" w:type="dxa"/>
            <w:shd w:val="clear" w:color="auto" w:fill="FFFF00"/>
            <w:noWrap/>
            <w:vAlign w:val="center"/>
            <w:hideMark/>
          </w:tcPr>
          <w:p w14:paraId="71244D50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B6FA17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3EA4F9EE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A14F46E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</w:tr>
      <w:tr w:rsidR="00103C05" w:rsidRPr="002A53C0" w14:paraId="0150638B" w14:textId="77777777" w:rsidTr="00AA004F">
        <w:trPr>
          <w:trHeight w:val="272"/>
        </w:trPr>
        <w:tc>
          <w:tcPr>
            <w:tcW w:w="11435" w:type="dxa"/>
            <w:gridSpan w:val="24"/>
            <w:vMerge/>
            <w:shd w:val="clear" w:color="auto" w:fill="FFFFFF" w:themeFill="background1"/>
            <w:noWrap/>
            <w:vAlign w:val="center"/>
          </w:tcPr>
          <w:p w14:paraId="3DCA0A3A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0AF7324F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851AF01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0B39CF2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0598B2C1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E0E4A7D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54C817A" w14:textId="77777777" w:rsidR="00103C05" w:rsidRPr="00B763AF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30FD44D" w14:textId="77777777" w:rsidR="00103C05" w:rsidRPr="002A53C0" w:rsidRDefault="00103C05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F61B3" w:rsidRPr="00B763AF" w14:paraId="6DF454E4" w14:textId="77777777" w:rsidTr="00D94C95">
        <w:trPr>
          <w:trHeight w:val="360"/>
        </w:trPr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04078F9C" w14:textId="77777777" w:rsidR="007F61B3" w:rsidRPr="0035199E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14:paraId="311D0B6C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FFFFFF" w:themeFill="background1"/>
            <w:noWrap/>
            <w:vAlign w:val="center"/>
          </w:tcPr>
          <w:p w14:paraId="424BF29A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FFFFFF" w:themeFill="background1"/>
            <w:noWrap/>
            <w:vAlign w:val="center"/>
          </w:tcPr>
          <w:p w14:paraId="76A6D99E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vAlign w:val="center"/>
          </w:tcPr>
          <w:p w14:paraId="79F7787B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FFFFFF" w:themeFill="background1"/>
            <w:noWrap/>
            <w:vAlign w:val="center"/>
          </w:tcPr>
          <w:p w14:paraId="25D61114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2059F2A0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vAlign w:val="center"/>
          </w:tcPr>
          <w:p w14:paraId="35BDAD1B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48A6BB80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FFFFFF" w:themeFill="background1"/>
            <w:noWrap/>
            <w:vAlign w:val="center"/>
          </w:tcPr>
          <w:p w14:paraId="3F73FD69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5FCD6BCD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FFFFFF" w:themeFill="background1"/>
            <w:noWrap/>
            <w:vAlign w:val="center"/>
          </w:tcPr>
          <w:p w14:paraId="66AD7C53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288768BA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6DC9629D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61D8FFF8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vAlign w:val="center"/>
          </w:tcPr>
          <w:p w14:paraId="5CE0AC53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323FE730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FFFFFF" w:themeFill="background1"/>
            <w:noWrap/>
            <w:vAlign w:val="center"/>
          </w:tcPr>
          <w:p w14:paraId="5894D9A7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616EC4DE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FFFFFF" w:themeFill="background1"/>
            <w:noWrap/>
            <w:vAlign w:val="center"/>
          </w:tcPr>
          <w:p w14:paraId="71835362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5622D587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</w:tcPr>
          <w:p w14:paraId="116690DC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 w:themeFill="background1"/>
            <w:noWrap/>
            <w:vAlign w:val="center"/>
          </w:tcPr>
          <w:p w14:paraId="26D00238" w14:textId="77777777" w:rsidR="007F61B3" w:rsidRPr="0035199E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14F1DDF6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1DDCE203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DD7570B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933258E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0A3462ED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C3C344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F26BEC6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C719F2D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B3" w:rsidRPr="00B763AF" w14:paraId="3D06B6E7" w14:textId="77777777" w:rsidTr="00103C05">
        <w:trPr>
          <w:trHeight w:val="420"/>
        </w:trPr>
        <w:tc>
          <w:tcPr>
            <w:tcW w:w="3329" w:type="dxa"/>
            <w:gridSpan w:val="7"/>
            <w:shd w:val="clear" w:color="auto" w:fill="0070C0"/>
            <w:noWrap/>
            <w:vAlign w:val="center"/>
            <w:hideMark/>
          </w:tcPr>
          <w:p w14:paraId="51699CF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January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5BB7D6E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461" w:type="dxa"/>
            <w:gridSpan w:val="7"/>
            <w:shd w:val="clear" w:color="auto" w:fill="0070C0"/>
            <w:noWrap/>
            <w:vAlign w:val="center"/>
            <w:hideMark/>
          </w:tcPr>
          <w:p w14:paraId="36BBF23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February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34939A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366" w:type="dxa"/>
            <w:gridSpan w:val="7"/>
            <w:shd w:val="clear" w:color="auto" w:fill="0070C0"/>
            <w:noWrap/>
            <w:vAlign w:val="center"/>
            <w:hideMark/>
          </w:tcPr>
          <w:p w14:paraId="0B364CB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March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2025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3D2991B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3481" w:type="dxa"/>
            <w:gridSpan w:val="7"/>
            <w:shd w:val="clear" w:color="auto" w:fill="0070C0"/>
            <w:noWrap/>
            <w:vAlign w:val="center"/>
            <w:hideMark/>
          </w:tcPr>
          <w:p w14:paraId="7EC7409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April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2025</w:t>
            </w:r>
          </w:p>
        </w:tc>
      </w:tr>
      <w:tr w:rsidR="007F61B3" w:rsidRPr="00B763AF" w14:paraId="39AD1951" w14:textId="77777777" w:rsidTr="00D94C95">
        <w:trPr>
          <w:trHeight w:val="315"/>
        </w:trPr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5A39D1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000000" w:fill="F2F2F2"/>
            <w:noWrap/>
            <w:vAlign w:val="center"/>
            <w:hideMark/>
          </w:tcPr>
          <w:p w14:paraId="30CEB87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92" w:type="dxa"/>
            <w:shd w:val="clear" w:color="000000" w:fill="F2F2F2"/>
            <w:noWrap/>
            <w:vAlign w:val="center"/>
            <w:hideMark/>
          </w:tcPr>
          <w:p w14:paraId="0587E57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497B6C4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236" w:type="dxa"/>
            <w:shd w:val="clear" w:color="000000" w:fill="F2F2F2"/>
            <w:noWrap/>
            <w:vAlign w:val="center"/>
            <w:hideMark/>
          </w:tcPr>
          <w:p w14:paraId="1EF5123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684" w:type="dxa"/>
            <w:shd w:val="clear" w:color="000000" w:fill="F2F2F2"/>
            <w:noWrap/>
            <w:vAlign w:val="center"/>
            <w:hideMark/>
          </w:tcPr>
          <w:p w14:paraId="3AC9AE7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6635D75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3A9286C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22499B9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663" w:type="dxa"/>
            <w:shd w:val="clear" w:color="000000" w:fill="F2F2F2"/>
            <w:noWrap/>
            <w:vAlign w:val="center"/>
            <w:hideMark/>
          </w:tcPr>
          <w:p w14:paraId="7CE3EAF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EBAF00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74965F8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7DCBAD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79F834B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20C8C8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6771A4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238522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000000" w:fill="F2F2F2"/>
            <w:noWrap/>
            <w:vAlign w:val="center"/>
            <w:hideMark/>
          </w:tcPr>
          <w:p w14:paraId="55B4E19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173FFB0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000000" w:fill="F2F2F2"/>
            <w:noWrap/>
            <w:vAlign w:val="center"/>
            <w:hideMark/>
          </w:tcPr>
          <w:p w14:paraId="0C8E483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49740A9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03C722B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529" w:type="dxa"/>
            <w:shd w:val="clear" w:color="000000" w:fill="F2F2F2"/>
            <w:noWrap/>
            <w:vAlign w:val="center"/>
            <w:hideMark/>
          </w:tcPr>
          <w:p w14:paraId="098A9FF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262895E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</w:p>
        </w:tc>
        <w:tc>
          <w:tcPr>
            <w:tcW w:w="462" w:type="dxa"/>
            <w:shd w:val="clear" w:color="000000" w:fill="F2F2F2"/>
            <w:noWrap/>
            <w:vAlign w:val="center"/>
            <w:hideMark/>
          </w:tcPr>
          <w:p w14:paraId="7E0AEB4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50" w:type="dxa"/>
            <w:shd w:val="clear" w:color="000000" w:fill="F2F2F2"/>
            <w:noWrap/>
            <w:vAlign w:val="center"/>
            <w:hideMark/>
          </w:tcPr>
          <w:p w14:paraId="03F1A78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000000" w:fill="F2F2F2"/>
            <w:noWrap/>
            <w:vAlign w:val="center"/>
            <w:hideMark/>
          </w:tcPr>
          <w:p w14:paraId="68B5266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49" w:type="dxa"/>
            <w:shd w:val="clear" w:color="000000" w:fill="F2F2F2"/>
            <w:noWrap/>
            <w:vAlign w:val="center"/>
            <w:hideMark/>
          </w:tcPr>
          <w:p w14:paraId="088E61D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94CE9B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76B0206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000000" w:fill="F2F2F2"/>
            <w:noWrap/>
            <w:vAlign w:val="center"/>
            <w:hideMark/>
          </w:tcPr>
          <w:p w14:paraId="5DD7C4F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7F61B3" w:rsidRPr="008A3E40" w14:paraId="27483469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0B1187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650521A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0E86D3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FFFF00"/>
            <w:noWrap/>
            <w:vAlign w:val="center"/>
            <w:hideMark/>
          </w:tcPr>
          <w:p w14:paraId="3FB1B7C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1FE367D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  <w:hideMark/>
          </w:tcPr>
          <w:p w14:paraId="72137F3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1035DB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92EB99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093227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279ECB3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1E69A2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56B3BC3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48727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E5C37B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52D24451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793B34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851EBE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69D31A4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2A5476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9B11A2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A460F6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CCADC2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5D6BD0C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0C3546A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72E323EA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E5C64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FFF00"/>
            <w:noWrap/>
            <w:vAlign w:val="center"/>
            <w:hideMark/>
          </w:tcPr>
          <w:p w14:paraId="1FF3D4B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6834BBF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A1C994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4630ED6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E1002C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</w:tr>
      <w:tr w:rsidR="007F61B3" w:rsidRPr="008A3E40" w14:paraId="13AF01B6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0F73F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23E1949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00D487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38A26D4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A47FBE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  <w:hideMark/>
          </w:tcPr>
          <w:p w14:paraId="46980AC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51E2A57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F3E93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6E474C1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FFFFFF" w:themeFill="background1"/>
            <w:noWrap/>
            <w:vAlign w:val="center"/>
            <w:hideMark/>
          </w:tcPr>
          <w:p w14:paraId="403E9EC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D5D96A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A69492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42837C2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5EFD81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D425A5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59100A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46D36F2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" w:type="dxa"/>
            <w:shd w:val="clear" w:color="auto" w:fill="00B0F0"/>
            <w:noWrap/>
            <w:vAlign w:val="center"/>
            <w:hideMark/>
          </w:tcPr>
          <w:p w14:paraId="385CB6AA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57D85CC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" w:type="dxa"/>
            <w:shd w:val="clear" w:color="auto" w:fill="FFFF00"/>
            <w:noWrap/>
            <w:vAlign w:val="center"/>
            <w:hideMark/>
          </w:tcPr>
          <w:p w14:paraId="226BB03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1853B56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E62E33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9" w:type="dxa"/>
            <w:shd w:val="clear" w:color="auto" w:fill="00B0F0"/>
            <w:noWrap/>
            <w:vAlign w:val="center"/>
            <w:hideMark/>
          </w:tcPr>
          <w:p w14:paraId="12B3BB0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141AD3A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6436C53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439ED5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D52C1D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9" w:type="dxa"/>
            <w:shd w:val="clear" w:color="auto" w:fill="FFFF00"/>
            <w:noWrap/>
            <w:vAlign w:val="center"/>
            <w:hideMark/>
          </w:tcPr>
          <w:p w14:paraId="4AE3983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5375E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4DE3B4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6C94633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8F41CA" w:rsidRPr="008A3E40" w14:paraId="13AFFCFF" w14:textId="77777777" w:rsidTr="00D94C95">
        <w:trPr>
          <w:trHeight w:val="360"/>
        </w:trPr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3BE1569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14:paraId="4EC3D6E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4A17C23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0C82AC9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14:paraId="0C2328C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  <w:hideMark/>
          </w:tcPr>
          <w:p w14:paraId="3BE0BFB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3827FD1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1252FD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AAA7A0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3917DCF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6384F70D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F06893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8CAAE2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5287668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F7545E0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41066D6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2E9EF54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9" w:type="dxa"/>
            <w:shd w:val="clear" w:color="auto" w:fill="00B0F0"/>
            <w:noWrap/>
            <w:vAlign w:val="center"/>
            <w:hideMark/>
          </w:tcPr>
          <w:p w14:paraId="2333C8B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14A7988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C93458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8DF987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74E83B0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C2D982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4C328F32" w14:textId="68E10BAD" w:rsidR="007F61B3" w:rsidRPr="00B763AF" w:rsidRDefault="001B628F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??</w:t>
            </w:r>
          </w:p>
        </w:tc>
        <w:tc>
          <w:tcPr>
            <w:tcW w:w="462" w:type="dxa"/>
            <w:shd w:val="clear" w:color="auto" w:fill="FFFFFF" w:themeFill="background1"/>
            <w:noWrap/>
            <w:vAlign w:val="center"/>
            <w:hideMark/>
          </w:tcPr>
          <w:p w14:paraId="4AAC3D2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shd w:val="clear" w:color="auto" w:fill="FFFFFF" w:themeFill="background1"/>
            <w:noWrap/>
            <w:vAlign w:val="center"/>
            <w:hideMark/>
          </w:tcPr>
          <w:p w14:paraId="4CB26EF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FFFFFF" w:themeFill="background1"/>
            <w:noWrap/>
            <w:vAlign w:val="center"/>
            <w:hideMark/>
          </w:tcPr>
          <w:p w14:paraId="7457A7E2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9" w:type="dxa"/>
            <w:shd w:val="clear" w:color="auto" w:fill="FFFFFF" w:themeFill="background1"/>
            <w:noWrap/>
            <w:vAlign w:val="center"/>
            <w:hideMark/>
          </w:tcPr>
          <w:p w14:paraId="61D0851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178F4E5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6FBCA71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3363B8A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</w:tr>
      <w:tr w:rsidR="00D875F8" w:rsidRPr="008A3E40" w14:paraId="06360AD0" w14:textId="77777777" w:rsidTr="00D94C95">
        <w:trPr>
          <w:trHeight w:val="360"/>
        </w:trPr>
        <w:tc>
          <w:tcPr>
            <w:tcW w:w="460" w:type="dxa"/>
            <w:shd w:val="clear" w:color="auto" w:fill="FFFFFF" w:themeFill="background1"/>
            <w:noWrap/>
            <w:vAlign w:val="center"/>
            <w:hideMark/>
          </w:tcPr>
          <w:p w14:paraId="61896EB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9" w:type="dxa"/>
            <w:shd w:val="clear" w:color="auto" w:fill="FFFFFF" w:themeFill="background1"/>
            <w:noWrap/>
            <w:vAlign w:val="center"/>
            <w:hideMark/>
          </w:tcPr>
          <w:p w14:paraId="7068750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2" w:type="dxa"/>
            <w:shd w:val="clear" w:color="auto" w:fill="FFFFFF" w:themeFill="background1"/>
            <w:noWrap/>
            <w:vAlign w:val="center"/>
            <w:hideMark/>
          </w:tcPr>
          <w:p w14:paraId="725DBF7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98" w:type="dxa"/>
            <w:shd w:val="clear" w:color="auto" w:fill="FFFFFF" w:themeFill="background1"/>
            <w:noWrap/>
            <w:vAlign w:val="center"/>
            <w:hideMark/>
          </w:tcPr>
          <w:p w14:paraId="11872E3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14:paraId="0A05DDA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  <w:hideMark/>
          </w:tcPr>
          <w:p w14:paraId="1E156DC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3720DC1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2A7F05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FBC03D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6AECE8F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DB3093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7874DAE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5FE563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793E395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632ADC1A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4ACA7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645AB6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09CD00D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18A6B01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4DBF519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FA97D12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6430015D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29" w:type="dxa"/>
            <w:shd w:val="clear" w:color="auto" w:fill="FFFF00"/>
            <w:noWrap/>
            <w:vAlign w:val="center"/>
            <w:hideMark/>
          </w:tcPr>
          <w:p w14:paraId="20B14738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4C06018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  <w:hideMark/>
          </w:tcPr>
          <w:p w14:paraId="1D75EEF1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05C44EE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CD2CD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14:paraId="203DE76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1E4512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2F096DF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92D050"/>
            <w:noWrap/>
            <w:vAlign w:val="center"/>
            <w:hideMark/>
          </w:tcPr>
          <w:p w14:paraId="17CBF300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</w:tr>
      <w:tr w:rsidR="007F61B3" w:rsidRPr="002A53C0" w14:paraId="23B1E0D5" w14:textId="77777777" w:rsidTr="00D94C95">
        <w:trPr>
          <w:trHeight w:val="360"/>
        </w:trPr>
        <w:tc>
          <w:tcPr>
            <w:tcW w:w="460" w:type="dxa"/>
            <w:shd w:val="clear" w:color="auto" w:fill="00B050"/>
            <w:noWrap/>
            <w:vAlign w:val="center"/>
            <w:hideMark/>
          </w:tcPr>
          <w:p w14:paraId="62498FC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9" w:type="dxa"/>
            <w:shd w:val="clear" w:color="auto" w:fill="00B050"/>
            <w:noWrap/>
            <w:vAlign w:val="center"/>
            <w:hideMark/>
          </w:tcPr>
          <w:p w14:paraId="3B1E74D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2" w:type="dxa"/>
            <w:shd w:val="clear" w:color="auto" w:fill="00B050"/>
            <w:noWrap/>
            <w:vAlign w:val="center"/>
            <w:hideMark/>
          </w:tcPr>
          <w:p w14:paraId="1A74BC30" w14:textId="77777777" w:rsidR="007F61B3" w:rsidRPr="00252DAE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98" w:type="dxa"/>
            <w:shd w:val="clear" w:color="auto" w:fill="00B050"/>
            <w:noWrap/>
            <w:vAlign w:val="center"/>
            <w:hideMark/>
          </w:tcPr>
          <w:p w14:paraId="0B6448BE" w14:textId="77777777" w:rsidR="007F61B3" w:rsidRPr="00252DAE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6" w:type="dxa"/>
            <w:shd w:val="clear" w:color="auto" w:fill="00B050"/>
            <w:noWrap/>
            <w:vAlign w:val="center"/>
            <w:hideMark/>
          </w:tcPr>
          <w:p w14:paraId="2147698E" w14:textId="77777777" w:rsidR="007F61B3" w:rsidRPr="00252DAE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  <w:hideMark/>
          </w:tcPr>
          <w:p w14:paraId="4BA93FD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702A0A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AD9EB13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151C31E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00B0F0"/>
            <w:noWrap/>
            <w:vAlign w:val="center"/>
            <w:hideMark/>
          </w:tcPr>
          <w:p w14:paraId="75B2A03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60B9342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8" w:type="dxa"/>
            <w:shd w:val="clear" w:color="auto" w:fill="00B0F0"/>
            <w:noWrap/>
            <w:vAlign w:val="center"/>
            <w:hideMark/>
          </w:tcPr>
          <w:p w14:paraId="3C126B7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00B0F0"/>
            <w:noWrap/>
            <w:vAlign w:val="center"/>
            <w:hideMark/>
          </w:tcPr>
          <w:p w14:paraId="29B0E5D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026EDC8D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0FC67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623DBAB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7531F0F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14:paraId="17F76F02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A6A69A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2F651CC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550D5BE6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  <w:hideMark/>
          </w:tcPr>
          <w:p w14:paraId="7C8B7871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0D988ADA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30139427" w14:textId="6E322E6F" w:rsidR="007F61B3" w:rsidRPr="00B763AF" w:rsidRDefault="001B628F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2F75B5"/>
                <w:sz w:val="24"/>
                <w:szCs w:val="24"/>
              </w:rPr>
              <w:t>??</w:t>
            </w:r>
          </w:p>
        </w:tc>
        <w:tc>
          <w:tcPr>
            <w:tcW w:w="462" w:type="dxa"/>
            <w:shd w:val="clear" w:color="auto" w:fill="92D050"/>
            <w:noWrap/>
            <w:vAlign w:val="center"/>
            <w:hideMark/>
          </w:tcPr>
          <w:p w14:paraId="7A27768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0" w:type="dxa"/>
            <w:shd w:val="clear" w:color="auto" w:fill="92D050"/>
            <w:noWrap/>
            <w:vAlign w:val="center"/>
            <w:hideMark/>
          </w:tcPr>
          <w:p w14:paraId="56FB1B7E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40" w:type="dxa"/>
            <w:shd w:val="clear" w:color="auto" w:fill="92D050"/>
            <w:noWrap/>
            <w:vAlign w:val="center"/>
            <w:hideMark/>
          </w:tcPr>
          <w:p w14:paraId="7A5A93C0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49" w:type="dxa"/>
            <w:shd w:val="clear" w:color="auto" w:fill="92D050"/>
            <w:noWrap/>
            <w:vAlign w:val="center"/>
            <w:hideMark/>
          </w:tcPr>
          <w:p w14:paraId="7FE32AED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F2C1CE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401D17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  <w:hideMark/>
          </w:tcPr>
          <w:p w14:paraId="74CE26C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F61B3" w:rsidRPr="008A3E40" w14:paraId="32B5F6B9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hideMark/>
          </w:tcPr>
          <w:p w14:paraId="7A0B04B2" w14:textId="77777777" w:rsidR="007F61B3" w:rsidRPr="00837F66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noWrap/>
            <w:hideMark/>
          </w:tcPr>
          <w:p w14:paraId="13C01F2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hideMark/>
          </w:tcPr>
          <w:p w14:paraId="4C77994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</w:tcPr>
          <w:p w14:paraId="2340BDB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14:paraId="05BA1B4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4FB51C7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721167A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20C35A6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16ED88A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  <w:hideMark/>
          </w:tcPr>
          <w:p w14:paraId="1475DA7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0849A5E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14:paraId="0C6F2CA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0110A0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8BA7A5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34F3F18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0D856D5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00"/>
            <w:noWrap/>
            <w:vAlign w:val="center"/>
            <w:hideMark/>
          </w:tcPr>
          <w:p w14:paraId="52C1276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99" w:type="dxa"/>
            <w:shd w:val="clear" w:color="auto" w:fill="FFFF00"/>
            <w:noWrap/>
            <w:vAlign w:val="center"/>
            <w:hideMark/>
          </w:tcPr>
          <w:p w14:paraId="57128BF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D9056D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2561A88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E8B95F8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C050AC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287B83A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  <w:hideMark/>
          </w:tcPr>
          <w:p w14:paraId="2575A3B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hideMark/>
          </w:tcPr>
          <w:p w14:paraId="2D155581" w14:textId="77777777" w:rsidR="007F61B3" w:rsidRPr="008A3E40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noWrap/>
            <w:hideMark/>
          </w:tcPr>
          <w:p w14:paraId="267E030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14:paraId="4B4773E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</w:tcPr>
          <w:p w14:paraId="0F36DDA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46E337D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15E25F4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286E837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B3" w:rsidRPr="00B763AF" w14:paraId="70FA0969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09C6DB2C" w14:textId="77777777" w:rsidR="007F61B3" w:rsidRPr="00837F66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2CD2D0C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EA0E33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D39D5A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5EC545B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1119C8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BAE053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E09D3B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A0CB035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03D0C41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AFF49D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2EC1CD9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BF93B7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36B897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F8490E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BB7305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DC5D48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1976A92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844889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7839355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5C029D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811F1D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377FC6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D19FA7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38AA9048" w14:textId="77777777" w:rsidR="007F61B3" w:rsidRPr="00F403DB" w:rsidRDefault="007F61B3" w:rsidP="007F6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26DE6F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D4225D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7DB16A1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A40CB4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2C4310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B9A7EA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B3" w:rsidRPr="00B763AF" w14:paraId="25E17E65" w14:textId="77777777" w:rsidTr="00103C05">
        <w:trPr>
          <w:trHeight w:val="360"/>
        </w:trPr>
        <w:tc>
          <w:tcPr>
            <w:tcW w:w="3329" w:type="dxa"/>
            <w:gridSpan w:val="7"/>
            <w:shd w:val="clear" w:color="auto" w:fill="0070C0"/>
            <w:noWrap/>
            <w:vAlign w:val="center"/>
          </w:tcPr>
          <w:p w14:paraId="4347F04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May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9D9229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7"/>
            <w:shd w:val="clear" w:color="auto" w:fill="0070C0"/>
            <w:noWrap/>
            <w:vAlign w:val="center"/>
          </w:tcPr>
          <w:p w14:paraId="5A0FE18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87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June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 xml:space="preserve"> 2025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E4CC60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7"/>
            <w:shd w:val="clear" w:color="auto" w:fill="0070C0"/>
            <w:noWrap/>
            <w:vAlign w:val="center"/>
          </w:tcPr>
          <w:p w14:paraId="5254B76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July 2025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70DD11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gridSpan w:val="7"/>
            <w:shd w:val="clear" w:color="auto" w:fill="0070C0"/>
            <w:noWrap/>
            <w:vAlign w:val="center"/>
          </w:tcPr>
          <w:p w14:paraId="081B99A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August 2025</w:t>
            </w:r>
          </w:p>
        </w:tc>
      </w:tr>
      <w:tr w:rsidR="007F61B3" w:rsidRPr="00A42D7A" w14:paraId="2516532D" w14:textId="77777777" w:rsidTr="00D94C95">
        <w:trPr>
          <w:trHeight w:val="360"/>
        </w:trPr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56BAB86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auto" w:fill="F2F2F2" w:themeFill="background1" w:themeFillShade="F2"/>
            <w:noWrap/>
            <w:vAlign w:val="center"/>
          </w:tcPr>
          <w:p w14:paraId="54419E8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92" w:type="dxa"/>
            <w:shd w:val="clear" w:color="auto" w:fill="F2F2F2" w:themeFill="background1" w:themeFillShade="F2"/>
            <w:noWrap/>
            <w:vAlign w:val="center"/>
          </w:tcPr>
          <w:p w14:paraId="746BDA6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auto" w:fill="F2F2F2" w:themeFill="background1" w:themeFillShade="F2"/>
            <w:noWrap/>
            <w:vAlign w:val="center"/>
          </w:tcPr>
          <w:p w14:paraId="68A6FCE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236" w:type="dxa"/>
            <w:shd w:val="clear" w:color="auto" w:fill="F2F2F2" w:themeFill="background1" w:themeFillShade="F2"/>
            <w:noWrap/>
            <w:vAlign w:val="center"/>
          </w:tcPr>
          <w:p w14:paraId="694044F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684" w:type="dxa"/>
            <w:shd w:val="clear" w:color="auto" w:fill="F2F2F2" w:themeFill="background1" w:themeFillShade="F2"/>
            <w:noWrap/>
            <w:vAlign w:val="center"/>
          </w:tcPr>
          <w:p w14:paraId="61A3846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591B9C9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3523A2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548D849E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663" w:type="dxa"/>
            <w:shd w:val="clear" w:color="auto" w:fill="F2F2F2" w:themeFill="background1" w:themeFillShade="F2"/>
            <w:noWrap/>
            <w:vAlign w:val="center"/>
          </w:tcPr>
          <w:p w14:paraId="54257FC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3DA4FCF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auto" w:fill="F2F2F2" w:themeFill="background1" w:themeFillShade="F2"/>
            <w:noWrap/>
            <w:vAlign w:val="center"/>
          </w:tcPr>
          <w:p w14:paraId="7D88941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7BA6682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39F6C81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4B66A9B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C89B46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09DA0AD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9" w:type="dxa"/>
            <w:shd w:val="clear" w:color="auto" w:fill="F2F2F2" w:themeFill="background1" w:themeFillShade="F2"/>
            <w:noWrap/>
            <w:vAlign w:val="center"/>
          </w:tcPr>
          <w:p w14:paraId="0CDDA70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2E5D8CB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498" w:type="dxa"/>
            <w:shd w:val="clear" w:color="auto" w:fill="F2F2F2" w:themeFill="background1" w:themeFillShade="F2"/>
            <w:noWrap/>
            <w:vAlign w:val="center"/>
          </w:tcPr>
          <w:p w14:paraId="55ECF64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7EB1679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76E035F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529" w:type="dxa"/>
            <w:shd w:val="clear" w:color="auto" w:fill="F2F2F2" w:themeFill="background1" w:themeFillShade="F2"/>
            <w:noWrap/>
            <w:vAlign w:val="center"/>
          </w:tcPr>
          <w:p w14:paraId="128244F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2A9D105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noWrap/>
            <w:vAlign w:val="center"/>
          </w:tcPr>
          <w:p w14:paraId="668904E4" w14:textId="77777777" w:rsidR="007F61B3" w:rsidRPr="00F403DB" w:rsidRDefault="007F61B3" w:rsidP="007F6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50" w:type="dxa"/>
            <w:shd w:val="clear" w:color="auto" w:fill="F2F2F2" w:themeFill="background1" w:themeFillShade="F2"/>
            <w:noWrap/>
            <w:vAlign w:val="center"/>
          </w:tcPr>
          <w:p w14:paraId="318D8183" w14:textId="77777777" w:rsidR="007F61B3" w:rsidRPr="00A42D7A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o</w:t>
            </w:r>
          </w:p>
        </w:tc>
        <w:tc>
          <w:tcPr>
            <w:tcW w:w="540" w:type="dxa"/>
            <w:shd w:val="clear" w:color="auto" w:fill="F2F2F2" w:themeFill="background1" w:themeFillShade="F2"/>
            <w:noWrap/>
            <w:vAlign w:val="center"/>
          </w:tcPr>
          <w:p w14:paraId="1CAE3A89" w14:textId="77777777" w:rsidR="007F61B3" w:rsidRPr="00A42D7A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u</w:t>
            </w:r>
          </w:p>
        </w:tc>
        <w:tc>
          <w:tcPr>
            <w:tcW w:w="549" w:type="dxa"/>
            <w:shd w:val="clear" w:color="auto" w:fill="F2F2F2" w:themeFill="background1" w:themeFillShade="F2"/>
            <w:noWrap/>
            <w:vAlign w:val="center"/>
          </w:tcPr>
          <w:p w14:paraId="6308593B" w14:textId="77777777" w:rsidR="007F61B3" w:rsidRPr="00A42D7A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e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525426DE" w14:textId="77777777" w:rsidR="007F61B3" w:rsidRPr="00A42D7A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h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0163E4D9" w14:textId="77777777" w:rsidR="007F61B3" w:rsidRPr="00A42D7A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r</w:t>
            </w:r>
          </w:p>
        </w:tc>
        <w:tc>
          <w:tcPr>
            <w:tcW w:w="460" w:type="dxa"/>
            <w:shd w:val="clear" w:color="auto" w:fill="F2F2F2" w:themeFill="background1" w:themeFillShade="F2"/>
            <w:noWrap/>
            <w:vAlign w:val="center"/>
          </w:tcPr>
          <w:p w14:paraId="704F1645" w14:textId="77777777" w:rsidR="007F61B3" w:rsidRPr="00A42D7A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</w:pPr>
            <w:r w:rsidRPr="00B763AF"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404040"/>
                <w:sz w:val="20"/>
                <w:szCs w:val="20"/>
              </w:rPr>
              <w:t>a</w:t>
            </w:r>
          </w:p>
        </w:tc>
      </w:tr>
      <w:tr w:rsidR="007F61B3" w:rsidRPr="002A53C0" w14:paraId="0EC9C90A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648198F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AD6681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E63255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C9BB02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00"/>
            <w:noWrap/>
            <w:vAlign w:val="center"/>
          </w:tcPr>
          <w:p w14:paraId="2BC0A6D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</w:tcPr>
          <w:p w14:paraId="18CDA9FA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4FE98D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63937D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C20B3A8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3D9931D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919B7A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2AA87F5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D2A842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031D7C1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1D2DDAE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334201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1BF33F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1F38A9DA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BD8DFFD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2A15D04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1E3950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2D7E1B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9" w:type="dxa"/>
            <w:shd w:val="clear" w:color="auto" w:fill="FFFF00"/>
            <w:noWrap/>
            <w:vAlign w:val="center"/>
          </w:tcPr>
          <w:p w14:paraId="1EFBE71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0DDA94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12B525E0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A7AC49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2D5846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3444C38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D0CD0C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7FB3375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D0CECE" w:themeFill="background2" w:themeFillShade="E6"/>
            <w:noWrap/>
            <w:vAlign w:val="center"/>
          </w:tcPr>
          <w:p w14:paraId="195FE46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</w:tr>
      <w:tr w:rsidR="007F61B3" w:rsidRPr="002A53C0" w14:paraId="7D6F3333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6E325002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1B34529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41513A0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42D04B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2E1A2A2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</w:tcPr>
          <w:p w14:paraId="3CD0264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8598BA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E4E2914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578AC7B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3" w:type="dxa"/>
            <w:shd w:val="clear" w:color="auto" w:fill="FFFF00"/>
            <w:noWrap/>
            <w:vAlign w:val="center"/>
          </w:tcPr>
          <w:p w14:paraId="021BD2E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077B11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8" w:type="dxa"/>
            <w:shd w:val="clear" w:color="auto" w:fill="00B0F0"/>
            <w:noWrap/>
            <w:vAlign w:val="center"/>
          </w:tcPr>
          <w:p w14:paraId="0AD1241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146225F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14577AD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7B10244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54DE26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07F3E85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" w:type="dxa"/>
            <w:shd w:val="clear" w:color="auto" w:fill="FF33CC"/>
            <w:noWrap/>
            <w:vAlign w:val="center"/>
          </w:tcPr>
          <w:p w14:paraId="3324C6F7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24F1D38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6C4C240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400E04E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74DF7B0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9" w:type="dxa"/>
            <w:shd w:val="clear" w:color="auto" w:fill="FF33CC"/>
            <w:noWrap/>
            <w:vAlign w:val="center"/>
          </w:tcPr>
          <w:p w14:paraId="3C7F4BE1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7A8EC14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D0CECE" w:themeFill="background2" w:themeFillShade="E6"/>
            <w:noWrap/>
            <w:vAlign w:val="center"/>
          </w:tcPr>
          <w:p w14:paraId="519A29D2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  <w:shd w:val="clear" w:color="auto" w:fill="D0CECE" w:themeFill="background2" w:themeFillShade="E6"/>
            <w:noWrap/>
            <w:vAlign w:val="center"/>
          </w:tcPr>
          <w:p w14:paraId="2243338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D0CECE" w:themeFill="background2" w:themeFillShade="E6"/>
            <w:noWrap/>
            <w:vAlign w:val="center"/>
          </w:tcPr>
          <w:p w14:paraId="071CC4D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  <w:shd w:val="clear" w:color="auto" w:fill="D0CECE" w:themeFill="background2" w:themeFillShade="E6"/>
            <w:noWrap/>
            <w:vAlign w:val="center"/>
          </w:tcPr>
          <w:p w14:paraId="75B9580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D0CECE" w:themeFill="background2" w:themeFillShade="E6"/>
            <w:noWrap/>
            <w:vAlign w:val="center"/>
          </w:tcPr>
          <w:p w14:paraId="62730D8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72DA35E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3853AF0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</w:tr>
      <w:tr w:rsidR="007F61B3" w:rsidRPr="002A53C0" w14:paraId="66EA5B15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2E0C358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256F05D1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F3EE11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1A4F0C9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5A3151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</w:tcPr>
          <w:p w14:paraId="3C6DB09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71D178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21D75F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0F43FE6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3" w:type="dxa"/>
            <w:shd w:val="clear" w:color="auto" w:fill="00B0F0"/>
            <w:noWrap/>
            <w:vAlign w:val="center"/>
          </w:tcPr>
          <w:p w14:paraId="3E8324D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4829E04A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8" w:type="dxa"/>
            <w:shd w:val="clear" w:color="auto" w:fill="00B0F0"/>
            <w:noWrap/>
            <w:vAlign w:val="center"/>
          </w:tcPr>
          <w:p w14:paraId="098E64F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36C3B7F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0D75319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63FCEDF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941CA5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6BFD1D0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9" w:type="dxa"/>
            <w:shd w:val="clear" w:color="auto" w:fill="FFFF00"/>
            <w:noWrap/>
            <w:vAlign w:val="center"/>
          </w:tcPr>
          <w:p w14:paraId="684EE40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358E44E5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2DF5DE0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4C54A94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66EE319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29" w:type="dxa"/>
            <w:shd w:val="clear" w:color="auto" w:fill="FF33CC"/>
            <w:noWrap/>
            <w:vAlign w:val="center"/>
          </w:tcPr>
          <w:p w14:paraId="5AF0C41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61A0AC6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8037B7"/>
            <w:noWrap/>
            <w:vAlign w:val="center"/>
          </w:tcPr>
          <w:p w14:paraId="6C03E9A0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auto" w:fill="8037B7"/>
            <w:noWrap/>
            <w:vAlign w:val="center"/>
          </w:tcPr>
          <w:p w14:paraId="6D268E0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8037B7"/>
            <w:noWrap/>
            <w:vAlign w:val="center"/>
          </w:tcPr>
          <w:p w14:paraId="7B23290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9" w:type="dxa"/>
            <w:shd w:val="clear" w:color="auto" w:fill="8037B7"/>
            <w:noWrap/>
            <w:vAlign w:val="center"/>
          </w:tcPr>
          <w:p w14:paraId="0EEB1D2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8037B7"/>
            <w:noWrap/>
            <w:vAlign w:val="center"/>
          </w:tcPr>
          <w:p w14:paraId="6CCA7958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2E9E21C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038380A1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</w:tr>
      <w:tr w:rsidR="007F61B3" w:rsidRPr="002A53C0" w14:paraId="5EB32130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47B5101E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0838206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6C409AA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057B286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60C9E8E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</w:tcPr>
          <w:p w14:paraId="3CF9F9C8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CF0492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932E1F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00B0F0"/>
            <w:noWrap/>
            <w:vAlign w:val="center"/>
          </w:tcPr>
          <w:p w14:paraId="00138C3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3" w:type="dxa"/>
            <w:shd w:val="clear" w:color="auto" w:fill="00B0F0"/>
            <w:noWrap/>
            <w:vAlign w:val="center"/>
          </w:tcPr>
          <w:p w14:paraId="08F5BD8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675488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C6B372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FFFF00"/>
            <w:noWrap/>
            <w:vAlign w:val="center"/>
          </w:tcPr>
          <w:p w14:paraId="6830977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2B2F42B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F20215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EAB771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3304BCE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9" w:type="dxa"/>
            <w:shd w:val="clear" w:color="auto" w:fill="FF33CC"/>
            <w:noWrap/>
            <w:vAlign w:val="center"/>
          </w:tcPr>
          <w:p w14:paraId="57D05E1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6FB730B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61D590F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59270029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483E1A1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9" w:type="dxa"/>
            <w:shd w:val="clear" w:color="auto" w:fill="FF33CC"/>
            <w:noWrap/>
            <w:vAlign w:val="center"/>
          </w:tcPr>
          <w:p w14:paraId="117B74C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83B549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8037B7"/>
            <w:noWrap/>
            <w:vAlign w:val="center"/>
          </w:tcPr>
          <w:p w14:paraId="27286F49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50" w:type="dxa"/>
            <w:shd w:val="clear" w:color="auto" w:fill="8037B7"/>
            <w:noWrap/>
            <w:vAlign w:val="center"/>
          </w:tcPr>
          <w:p w14:paraId="5541FBD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40" w:type="dxa"/>
            <w:shd w:val="clear" w:color="auto" w:fill="8037B7"/>
            <w:noWrap/>
            <w:vAlign w:val="center"/>
          </w:tcPr>
          <w:p w14:paraId="5F683DE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49" w:type="dxa"/>
            <w:shd w:val="clear" w:color="auto" w:fill="8037B7"/>
            <w:noWrap/>
            <w:vAlign w:val="center"/>
          </w:tcPr>
          <w:p w14:paraId="3D1BA0F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8037B7"/>
            <w:noWrap/>
            <w:vAlign w:val="center"/>
          </w:tcPr>
          <w:p w14:paraId="67FBA3C2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3BC63CD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3F19DFF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</w:tr>
      <w:tr w:rsidR="007F61B3" w:rsidRPr="002A53C0" w14:paraId="68080283" w14:textId="77777777" w:rsidTr="00D94C95">
        <w:trPr>
          <w:trHeight w:val="360"/>
        </w:trPr>
        <w:tc>
          <w:tcPr>
            <w:tcW w:w="460" w:type="dxa"/>
            <w:shd w:val="clear" w:color="auto" w:fill="auto"/>
            <w:noWrap/>
            <w:vAlign w:val="center"/>
          </w:tcPr>
          <w:p w14:paraId="190D095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242B9BA8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37FF421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56973FD3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037868D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84" w:type="dxa"/>
            <w:shd w:val="clear" w:color="auto" w:fill="F4B083" w:themeFill="accent2" w:themeFillTint="99"/>
            <w:noWrap/>
            <w:vAlign w:val="center"/>
          </w:tcPr>
          <w:p w14:paraId="3D5A6B6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0D8095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AEB392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CFC723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7BB7B5FF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1CDF30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64F1CD21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B57468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E3A67B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1A99ED0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33E686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1C38254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99" w:type="dxa"/>
            <w:shd w:val="clear" w:color="auto" w:fill="FF33CC"/>
            <w:noWrap/>
            <w:vAlign w:val="center"/>
          </w:tcPr>
          <w:p w14:paraId="30FA601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10464481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98" w:type="dxa"/>
            <w:shd w:val="clear" w:color="auto" w:fill="FF33CC"/>
            <w:noWrap/>
            <w:vAlign w:val="center"/>
          </w:tcPr>
          <w:p w14:paraId="72BEC80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60" w:type="dxa"/>
            <w:shd w:val="clear" w:color="auto" w:fill="FF33CC"/>
            <w:noWrap/>
            <w:vAlign w:val="center"/>
          </w:tcPr>
          <w:p w14:paraId="1C0C931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9742F47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694680A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0C3241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8037B7"/>
            <w:noWrap/>
            <w:vAlign w:val="center"/>
          </w:tcPr>
          <w:p w14:paraId="694B9B5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0" w:type="dxa"/>
            <w:shd w:val="clear" w:color="auto" w:fill="8037B7"/>
            <w:noWrap/>
            <w:vAlign w:val="center"/>
          </w:tcPr>
          <w:p w14:paraId="1493E39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40" w:type="dxa"/>
            <w:shd w:val="clear" w:color="auto" w:fill="8037B7"/>
            <w:noWrap/>
            <w:vAlign w:val="center"/>
          </w:tcPr>
          <w:p w14:paraId="088E5F5D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49" w:type="dxa"/>
            <w:shd w:val="clear" w:color="auto" w:fill="8037B7"/>
            <w:noWrap/>
            <w:vAlign w:val="center"/>
          </w:tcPr>
          <w:p w14:paraId="58ED27E8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60" w:type="dxa"/>
            <w:shd w:val="clear" w:color="auto" w:fill="8037B7"/>
            <w:noWrap/>
            <w:vAlign w:val="center"/>
          </w:tcPr>
          <w:p w14:paraId="1D20E72B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60" w:type="dxa"/>
            <w:shd w:val="clear" w:color="auto" w:fill="F4B083" w:themeFill="accent2" w:themeFillTint="99"/>
            <w:noWrap/>
            <w:vAlign w:val="center"/>
          </w:tcPr>
          <w:p w14:paraId="12512814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60" w:type="dxa"/>
            <w:shd w:val="clear" w:color="auto" w:fill="7030A0"/>
            <w:noWrap/>
            <w:vAlign w:val="center"/>
          </w:tcPr>
          <w:p w14:paraId="4E7B375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</w:tr>
      <w:tr w:rsidR="007F61B3" w:rsidRPr="002A53C0" w14:paraId="11EF188C" w14:textId="77777777" w:rsidTr="00D94C95">
        <w:trPr>
          <w:trHeight w:val="135"/>
        </w:trPr>
        <w:tc>
          <w:tcPr>
            <w:tcW w:w="460" w:type="dxa"/>
            <w:shd w:val="clear" w:color="auto" w:fill="auto"/>
            <w:noWrap/>
            <w:vAlign w:val="center"/>
          </w:tcPr>
          <w:p w14:paraId="165554F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62A9B82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</w:tcPr>
          <w:p w14:paraId="240BDA3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75BF1C1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14:paraId="3FA65DDA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C6B3B7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8D4A10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031E23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4BFD73B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EB0D35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0A79EF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79897F8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AEF5C0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BAA52A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032CAC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7993D6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1CD4A854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</w:tcPr>
          <w:p w14:paraId="254A5C2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30BF3D5C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</w:tcPr>
          <w:p w14:paraId="33A1B46F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5D93E123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14:paraId="0D30DB40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</w:tcPr>
          <w:p w14:paraId="2657F06E" w14:textId="77777777" w:rsidR="007F61B3" w:rsidRPr="008A3E40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16AF7F0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7030A0"/>
            <w:noWrap/>
            <w:vAlign w:val="center"/>
          </w:tcPr>
          <w:p w14:paraId="65AA26C8" w14:textId="77777777" w:rsidR="007F61B3" w:rsidRPr="00F403DB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53C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B9EB9AC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2345CE5B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480A4EDA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E7FDA36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9E31B5E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389D9F25" w14:textId="77777777" w:rsidR="007F61B3" w:rsidRPr="002A53C0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7F61B3" w:rsidRPr="00B763AF" w14:paraId="5FBF440A" w14:textId="77777777" w:rsidTr="00103C05">
        <w:trPr>
          <w:trHeight w:val="72"/>
        </w:trPr>
        <w:tc>
          <w:tcPr>
            <w:tcW w:w="959" w:type="dxa"/>
            <w:gridSpan w:val="2"/>
            <w:shd w:val="clear" w:color="auto" w:fill="92D050"/>
            <w:noWrap/>
            <w:vAlign w:val="center"/>
          </w:tcPr>
          <w:p w14:paraId="1C8D7EF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shd w:val="clear" w:color="auto" w:fill="auto"/>
            <w:noWrap/>
            <w:vAlign w:val="center"/>
          </w:tcPr>
          <w:p w14:paraId="7B4D785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Semester Classes Begin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60F7A6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AD87E23" w14:textId="77777777" w:rsidR="007F61B3" w:rsidRPr="00B763AF" w:rsidRDefault="007F61B3" w:rsidP="007F6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  <w:vAlign w:val="center"/>
          </w:tcPr>
          <w:p w14:paraId="5E6BFD0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FD7AAC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3FBF399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611DAD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604E9F5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59027E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657C93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0CE5BCE" w14:textId="77777777" w:rsidR="007F61B3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47A4C31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6DDB169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  <w:noWrap/>
            <w:vAlign w:val="center"/>
          </w:tcPr>
          <w:p w14:paraId="51EBD16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ECC2D9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9FE9C6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noWrap/>
            <w:vAlign w:val="center"/>
          </w:tcPr>
          <w:p w14:paraId="17C3EAE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52164EB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noWrap/>
            <w:vAlign w:val="center"/>
          </w:tcPr>
          <w:p w14:paraId="3CD6BD4A" w14:textId="77777777" w:rsidR="007F61B3" w:rsidRPr="00F403DB" w:rsidRDefault="007F61B3" w:rsidP="007F61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5288E8F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4FF1D32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noWrap/>
            <w:vAlign w:val="center"/>
          </w:tcPr>
          <w:p w14:paraId="0B3E326C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C211600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C55E3C1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60F305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1B3" w:rsidRPr="00B763AF" w14:paraId="5BC5688C" w14:textId="77777777" w:rsidTr="00103C05">
        <w:trPr>
          <w:trHeight w:val="360"/>
        </w:trPr>
        <w:tc>
          <w:tcPr>
            <w:tcW w:w="959" w:type="dxa"/>
            <w:gridSpan w:val="2"/>
            <w:shd w:val="clear" w:color="auto" w:fill="00B050"/>
            <w:noWrap/>
            <w:vAlign w:val="center"/>
          </w:tcPr>
          <w:p w14:paraId="47A20ED2" w14:textId="77777777" w:rsidR="007F61B3" w:rsidRPr="00AE50E6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shd w:val="clear" w:color="auto" w:fill="auto"/>
            <w:noWrap/>
            <w:vAlign w:val="center"/>
          </w:tcPr>
          <w:p w14:paraId="2F1F6A4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Midterm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Exams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33DE7E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7030A0"/>
            <w:noWrap/>
            <w:vAlign w:val="center"/>
          </w:tcPr>
          <w:p w14:paraId="58F6AA9D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5"/>
            <w:shd w:val="clear" w:color="auto" w:fill="auto"/>
            <w:noWrap/>
            <w:vAlign w:val="center"/>
          </w:tcPr>
          <w:p w14:paraId="09FC2221" w14:textId="77777777" w:rsidR="007F61B3" w:rsidRPr="00AE50E6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Make-up Exams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Summer School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8B5FE58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92D050"/>
            <w:noWrap/>
            <w:vAlign w:val="center"/>
          </w:tcPr>
          <w:p w14:paraId="68EB2BD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  <w:noWrap/>
            <w:vAlign w:val="center"/>
          </w:tcPr>
          <w:p w14:paraId="20FDC7F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Fall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&amp; Spring </w:t>
            </w:r>
            <w:r w:rsidRPr="00D52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Semester Classes Begin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42EC7DE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FFFFFF" w:themeFill="background1"/>
            <w:noWrap/>
            <w:vAlign w:val="center"/>
          </w:tcPr>
          <w:p w14:paraId="05A6215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5"/>
            <w:shd w:val="clear" w:color="auto" w:fill="auto"/>
            <w:noWrap/>
            <w:vAlign w:val="center"/>
          </w:tcPr>
          <w:p w14:paraId="5158EE93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</w:tr>
      <w:tr w:rsidR="007F61B3" w:rsidRPr="00AE50E6" w14:paraId="462ADEC6" w14:textId="77777777" w:rsidTr="00103C05">
        <w:trPr>
          <w:trHeight w:val="360"/>
        </w:trPr>
        <w:tc>
          <w:tcPr>
            <w:tcW w:w="959" w:type="dxa"/>
            <w:gridSpan w:val="2"/>
            <w:shd w:val="clear" w:color="auto" w:fill="00B0F0"/>
            <w:noWrap/>
            <w:vAlign w:val="center"/>
          </w:tcPr>
          <w:p w14:paraId="3F48B952" w14:textId="77777777" w:rsidR="007F61B3" w:rsidRPr="00AE50E6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shd w:val="clear" w:color="auto" w:fill="auto"/>
            <w:noWrap/>
            <w:vAlign w:val="center"/>
          </w:tcPr>
          <w:p w14:paraId="63FA5F4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0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Exams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726BEA7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shd w:val="clear" w:color="auto" w:fill="FF0000"/>
            <w:noWrap/>
            <w:vAlign w:val="center"/>
          </w:tcPr>
          <w:p w14:paraId="446CD08E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gridSpan w:val="5"/>
            <w:shd w:val="clear" w:color="auto" w:fill="auto"/>
            <w:noWrap/>
            <w:vAlign w:val="center"/>
          </w:tcPr>
          <w:p w14:paraId="1D89A0CB" w14:textId="77777777" w:rsidR="007F61B3" w:rsidRPr="00AE50E6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Event week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3EA50F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shd w:val="clear" w:color="auto" w:fill="FFFF00"/>
            <w:noWrap/>
            <w:vAlign w:val="center"/>
          </w:tcPr>
          <w:p w14:paraId="0F3180BB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  <w:noWrap/>
            <w:vAlign w:val="center"/>
          </w:tcPr>
          <w:p w14:paraId="79244DB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1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Public Holidays</w:t>
            </w:r>
          </w:p>
        </w:tc>
        <w:tc>
          <w:tcPr>
            <w:tcW w:w="439" w:type="dxa"/>
            <w:shd w:val="clear" w:color="auto" w:fill="auto"/>
            <w:noWrap/>
            <w:vAlign w:val="center"/>
          </w:tcPr>
          <w:p w14:paraId="00C63FC6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BFBFBF" w:themeFill="background1" w:themeFillShade="BF"/>
            <w:noWrap/>
            <w:vAlign w:val="center"/>
          </w:tcPr>
          <w:p w14:paraId="50893DC2" w14:textId="77777777" w:rsidR="007F61B3" w:rsidRPr="00B763AF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5"/>
            <w:shd w:val="clear" w:color="auto" w:fill="auto"/>
            <w:noWrap/>
            <w:vAlign w:val="center"/>
          </w:tcPr>
          <w:p w14:paraId="3C132979" w14:textId="77777777" w:rsidR="007F61B3" w:rsidRPr="00AE50E6" w:rsidRDefault="007F61B3" w:rsidP="007F6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Registration </w:t>
            </w:r>
          </w:p>
        </w:tc>
      </w:tr>
    </w:tbl>
    <w:p w14:paraId="6EE02AB3" w14:textId="7D5C30F8" w:rsidR="006017A2" w:rsidRDefault="006017A2">
      <w:pPr>
        <w:rPr>
          <w:sz w:val="24"/>
          <w:szCs w:val="24"/>
        </w:rPr>
      </w:pPr>
    </w:p>
    <w:p w14:paraId="11EA28F8" w14:textId="77777777" w:rsidR="006728FE" w:rsidRDefault="006728FE">
      <w:pPr>
        <w:rPr>
          <w:sz w:val="28"/>
          <w:szCs w:val="28"/>
        </w:rPr>
      </w:pPr>
    </w:p>
    <w:p w14:paraId="5F941FE1" w14:textId="5A3A8416" w:rsidR="00681963" w:rsidRDefault="00E031B2">
      <w:pPr>
        <w:rPr>
          <w:sz w:val="24"/>
          <w:szCs w:val="24"/>
        </w:rPr>
      </w:pPr>
      <w:r w:rsidRPr="00A839A7">
        <w:rPr>
          <w:sz w:val="28"/>
          <w:szCs w:val="28"/>
        </w:rPr>
        <w:t xml:space="preserve">The academic calendar is divided into fall and spring semesters of minimum </w:t>
      </w:r>
      <w:r w:rsidR="00372010">
        <w:rPr>
          <w:sz w:val="28"/>
          <w:szCs w:val="28"/>
        </w:rPr>
        <w:t xml:space="preserve">12 </w:t>
      </w:r>
      <w:r w:rsidRPr="00A839A7">
        <w:rPr>
          <w:sz w:val="28"/>
          <w:szCs w:val="28"/>
        </w:rPr>
        <w:t xml:space="preserve">weeks of educational period for each </w:t>
      </w:r>
      <w:r w:rsidR="0070029E" w:rsidRPr="00A839A7">
        <w:rPr>
          <w:sz w:val="28"/>
          <w:szCs w:val="28"/>
        </w:rPr>
        <w:t>term</w:t>
      </w:r>
      <w:r w:rsidRPr="00A839A7">
        <w:rPr>
          <w:sz w:val="28"/>
          <w:szCs w:val="28"/>
        </w:rPr>
        <w:t xml:space="preserve">. The middle of 1 week of the fall and spring semesters is set aside for midterm examinations. The last 2 weeks of the fall and spring semesters is set aside for final examinations. </w:t>
      </w:r>
      <w:r w:rsidRPr="00E031B2">
        <w:rPr>
          <w:sz w:val="24"/>
          <w:szCs w:val="24"/>
        </w:rPr>
        <w:tab/>
      </w:r>
    </w:p>
    <w:p w14:paraId="1A01028F" w14:textId="44B7C572" w:rsidR="00E031B2" w:rsidRDefault="00E031B2">
      <w:pPr>
        <w:rPr>
          <w:sz w:val="24"/>
          <w:szCs w:val="24"/>
        </w:rPr>
      </w:pPr>
      <w:r w:rsidRPr="00E031B2">
        <w:rPr>
          <w:sz w:val="24"/>
          <w:szCs w:val="24"/>
        </w:rPr>
        <w:tab/>
      </w:r>
    </w:p>
    <w:p w14:paraId="467C2CBE" w14:textId="01235745" w:rsidR="00E031B2" w:rsidRDefault="00E031B2" w:rsidP="00E031B2">
      <w:pPr>
        <w:rPr>
          <w:sz w:val="24"/>
          <w:szCs w:val="24"/>
        </w:rPr>
      </w:pPr>
      <w:r w:rsidRPr="00E031B2">
        <w:rPr>
          <w:noProof/>
        </w:rPr>
        <w:drawing>
          <wp:inline distT="0" distB="0" distL="0" distR="0" wp14:anchorId="7FA63FF7" wp14:editId="26CD1EC6">
            <wp:extent cx="8228948" cy="854710"/>
            <wp:effectExtent l="0" t="0" r="127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638" cy="85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2958" w:type="dxa"/>
        <w:tblLook w:val="04A0" w:firstRow="1" w:lastRow="0" w:firstColumn="1" w:lastColumn="0" w:noHBand="0" w:noVBand="1"/>
      </w:tblPr>
      <w:tblGrid>
        <w:gridCol w:w="1655"/>
        <w:gridCol w:w="1748"/>
        <w:gridCol w:w="7503"/>
        <w:gridCol w:w="2052"/>
      </w:tblGrid>
      <w:tr w:rsidR="00E031B2" w:rsidRPr="00E031B2" w14:paraId="15F08D61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17AED30" w14:textId="1CCEFE31" w:rsidR="00E031B2" w:rsidRPr="0033296C" w:rsidRDefault="00E031B2" w:rsidP="00E031B2">
            <w:pPr>
              <w:rPr>
                <w:b/>
                <w:bCs/>
                <w:sz w:val="28"/>
                <w:szCs w:val="28"/>
              </w:rPr>
            </w:pPr>
            <w:r w:rsidRPr="0033296C">
              <w:rPr>
                <w:b/>
                <w:bCs/>
                <w:sz w:val="28"/>
                <w:szCs w:val="28"/>
              </w:rPr>
              <w:t xml:space="preserve">From </w:t>
            </w:r>
          </w:p>
        </w:tc>
        <w:tc>
          <w:tcPr>
            <w:tcW w:w="1748" w:type="dxa"/>
            <w:noWrap/>
            <w:hideMark/>
          </w:tcPr>
          <w:p w14:paraId="33E9F479" w14:textId="545EC9CA" w:rsidR="00E031B2" w:rsidRPr="0033296C" w:rsidRDefault="00E031B2" w:rsidP="00E031B2">
            <w:pPr>
              <w:rPr>
                <w:b/>
                <w:bCs/>
                <w:sz w:val="28"/>
                <w:szCs w:val="28"/>
              </w:rPr>
            </w:pPr>
            <w:r w:rsidRPr="0033296C">
              <w:rPr>
                <w:b/>
                <w:bCs/>
                <w:sz w:val="28"/>
                <w:szCs w:val="28"/>
              </w:rPr>
              <w:t>To</w:t>
            </w:r>
          </w:p>
        </w:tc>
        <w:tc>
          <w:tcPr>
            <w:tcW w:w="9555" w:type="dxa"/>
            <w:gridSpan w:val="2"/>
            <w:tcBorders>
              <w:bottom w:val="nil"/>
            </w:tcBorders>
            <w:noWrap/>
            <w:hideMark/>
          </w:tcPr>
          <w:p w14:paraId="31549BFA" w14:textId="56472A76" w:rsidR="00E031B2" w:rsidRPr="0070029E" w:rsidRDefault="00E031B2" w:rsidP="00E031B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3296C">
              <w:rPr>
                <w:b/>
                <w:bCs/>
                <w:sz w:val="28"/>
                <w:szCs w:val="28"/>
              </w:rPr>
              <w:t>Key Academic Dates - Event</w:t>
            </w:r>
          </w:p>
        </w:tc>
      </w:tr>
      <w:tr w:rsidR="001E73FB" w:rsidRPr="00E031B2" w14:paraId="7C82E39C" w14:textId="77777777" w:rsidTr="000D5216">
        <w:trPr>
          <w:trHeight w:val="434"/>
        </w:trPr>
        <w:tc>
          <w:tcPr>
            <w:tcW w:w="1655" w:type="dxa"/>
            <w:noWrap/>
          </w:tcPr>
          <w:p w14:paraId="37F95DCF" w14:textId="7F1C041B" w:rsidR="001E73FB" w:rsidRDefault="001E73FB" w:rsidP="001E73FB">
            <w:pPr>
              <w:rPr>
                <w:sz w:val="24"/>
                <w:szCs w:val="24"/>
              </w:rPr>
            </w:pPr>
            <w:r w:rsidRPr="00296179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</w:tcPr>
          <w:p w14:paraId="74908EDC" w14:textId="44B84E96" w:rsidR="001E73FB" w:rsidRDefault="001E73FB" w:rsidP="001E73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C4F3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555" w:type="dxa"/>
            <w:gridSpan w:val="2"/>
            <w:noWrap/>
          </w:tcPr>
          <w:p w14:paraId="68C584C2" w14:textId="7055246B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Starting of the New Academic Year</w:t>
            </w:r>
            <w:r w:rsidR="008A5CB8">
              <w:rPr>
                <w:sz w:val="24"/>
                <w:szCs w:val="24"/>
              </w:rPr>
              <w:t>(</w:t>
            </w:r>
            <w:r w:rsidR="008A5CB8" w:rsidRPr="00891522">
              <w:rPr>
                <w:sz w:val="24"/>
                <w:szCs w:val="24"/>
              </w:rPr>
              <w:t>Fall Semester Classes Begin</w:t>
            </w:r>
            <w:r w:rsidR="008A5CB8">
              <w:rPr>
                <w:sz w:val="24"/>
                <w:szCs w:val="24"/>
              </w:rPr>
              <w:t>)</w:t>
            </w:r>
            <w:r w:rsidRPr="00A839A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A839A7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1E73FB" w:rsidRPr="00E031B2" w14:paraId="501FD3E3" w14:textId="77777777" w:rsidTr="000D5216">
        <w:trPr>
          <w:trHeight w:val="332"/>
        </w:trPr>
        <w:tc>
          <w:tcPr>
            <w:tcW w:w="1655" w:type="dxa"/>
            <w:shd w:val="clear" w:color="auto" w:fill="auto"/>
            <w:noWrap/>
          </w:tcPr>
          <w:p w14:paraId="486C9F72" w14:textId="1BF515BE" w:rsidR="001E73FB" w:rsidRPr="00891522" w:rsidRDefault="001E73FB" w:rsidP="001E73FB">
            <w:pPr>
              <w:rPr>
                <w:sz w:val="24"/>
                <w:szCs w:val="24"/>
              </w:rPr>
            </w:pPr>
            <w:r w:rsidRPr="00891522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shd w:val="clear" w:color="auto" w:fill="auto"/>
            <w:noWrap/>
          </w:tcPr>
          <w:p w14:paraId="0A2DA7FE" w14:textId="7331FA5E" w:rsidR="001E73FB" w:rsidRPr="00891522" w:rsidRDefault="008A5CB8" w:rsidP="001E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E73FB" w:rsidRPr="0089152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555" w:type="dxa"/>
            <w:gridSpan w:val="2"/>
            <w:shd w:val="clear" w:color="auto" w:fill="auto"/>
            <w:noWrap/>
          </w:tcPr>
          <w:p w14:paraId="14926B01" w14:textId="073931DE" w:rsidR="001E73FB" w:rsidRPr="00891522" w:rsidRDefault="001E73FB" w:rsidP="001E73FB">
            <w:pPr>
              <w:rPr>
                <w:sz w:val="24"/>
                <w:szCs w:val="24"/>
              </w:rPr>
            </w:pPr>
            <w:r w:rsidRPr="00891522">
              <w:rPr>
                <w:sz w:val="24"/>
                <w:szCs w:val="24"/>
              </w:rPr>
              <w:t>Add &amp; Drop Days (foundation, advanced english.etc)</w:t>
            </w:r>
          </w:p>
        </w:tc>
      </w:tr>
      <w:tr w:rsidR="001E73FB" w:rsidRPr="00E031B2" w14:paraId="676229B2" w14:textId="77777777" w:rsidTr="000D5216">
        <w:trPr>
          <w:trHeight w:val="422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7CB33DC0" w14:textId="5BBC1330" w:rsidR="001E73FB" w:rsidRPr="00A839A7" w:rsidRDefault="001E73FB" w:rsidP="001E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0354E72A" w14:textId="768A89AE" w:rsidR="001E73FB" w:rsidRPr="00A839A7" w:rsidRDefault="00080A39" w:rsidP="001E7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B34E5D6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Last day to submit syllabus on PIS </w:t>
            </w:r>
          </w:p>
        </w:tc>
      </w:tr>
      <w:tr w:rsidR="001E73FB" w:rsidRPr="00E031B2" w14:paraId="329F3979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9DEB15F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  <w:hideMark/>
          </w:tcPr>
          <w:p w14:paraId="4F477CC0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17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</w:tcBorders>
            <w:noWrap/>
            <w:hideMark/>
          </w:tcPr>
          <w:p w14:paraId="0489B988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Kurdistan Flag Day</w:t>
            </w:r>
          </w:p>
        </w:tc>
      </w:tr>
      <w:tr w:rsidR="001E73FB" w:rsidRPr="00E031B2" w14:paraId="24320D48" w14:textId="77777777" w:rsidTr="000D5216">
        <w:trPr>
          <w:trHeight w:val="434"/>
        </w:trPr>
        <w:tc>
          <w:tcPr>
            <w:tcW w:w="1655" w:type="dxa"/>
            <w:noWrap/>
          </w:tcPr>
          <w:p w14:paraId="3D78844A" w14:textId="0190D17C" w:rsidR="001E73FB" w:rsidRPr="00A07ACB" w:rsidRDefault="001E73FB" w:rsidP="001E73FB">
            <w:pPr>
              <w:rPr>
                <w:sz w:val="24"/>
                <w:szCs w:val="24"/>
              </w:rPr>
            </w:pPr>
            <w:r w:rsidRPr="00A07ACB">
              <w:rPr>
                <w:sz w:val="24"/>
                <w:szCs w:val="24"/>
              </w:rPr>
              <w:t>December</w:t>
            </w:r>
          </w:p>
        </w:tc>
        <w:tc>
          <w:tcPr>
            <w:tcW w:w="1748" w:type="dxa"/>
            <w:noWrap/>
          </w:tcPr>
          <w:p w14:paraId="5377D848" w14:textId="7369FAEC" w:rsidR="001E73FB" w:rsidRPr="00A07ACB" w:rsidRDefault="001E73FB" w:rsidP="001E73FB">
            <w:pPr>
              <w:rPr>
                <w:sz w:val="24"/>
                <w:szCs w:val="24"/>
              </w:rPr>
            </w:pPr>
            <w:r w:rsidRPr="00A07ACB">
              <w:rPr>
                <w:sz w:val="24"/>
                <w:szCs w:val="24"/>
              </w:rPr>
              <w:t>2</w:t>
            </w:r>
            <w:r w:rsidR="00080A39">
              <w:rPr>
                <w:sz w:val="24"/>
                <w:szCs w:val="24"/>
              </w:rPr>
              <w:t>6</w:t>
            </w:r>
            <w:r w:rsidRPr="00A07ACB">
              <w:rPr>
                <w:sz w:val="24"/>
                <w:szCs w:val="24"/>
              </w:rPr>
              <w:t>-</w:t>
            </w:r>
            <w:r w:rsidR="00080A39">
              <w:rPr>
                <w:sz w:val="24"/>
                <w:szCs w:val="24"/>
              </w:rPr>
              <w:t>31</w:t>
            </w:r>
          </w:p>
        </w:tc>
        <w:tc>
          <w:tcPr>
            <w:tcW w:w="9555" w:type="dxa"/>
            <w:gridSpan w:val="2"/>
            <w:noWrap/>
          </w:tcPr>
          <w:p w14:paraId="37B13459" w14:textId="76797C8D" w:rsidR="001E73FB" w:rsidRPr="00A07ACB" w:rsidRDefault="001E73FB" w:rsidP="001E73FB">
            <w:pPr>
              <w:rPr>
                <w:sz w:val="24"/>
                <w:szCs w:val="24"/>
              </w:rPr>
            </w:pPr>
            <w:r w:rsidRPr="00A07ACB">
              <w:rPr>
                <w:sz w:val="24"/>
                <w:szCs w:val="24"/>
              </w:rPr>
              <w:t xml:space="preserve">Event week- No classes </w:t>
            </w:r>
          </w:p>
        </w:tc>
      </w:tr>
      <w:tr w:rsidR="001E73FB" w:rsidRPr="00E031B2" w14:paraId="5F3616B8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216CB119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December </w:t>
            </w:r>
          </w:p>
        </w:tc>
        <w:tc>
          <w:tcPr>
            <w:tcW w:w="1748" w:type="dxa"/>
            <w:noWrap/>
            <w:hideMark/>
          </w:tcPr>
          <w:p w14:paraId="61D2D343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25</w:t>
            </w:r>
          </w:p>
        </w:tc>
        <w:tc>
          <w:tcPr>
            <w:tcW w:w="7503" w:type="dxa"/>
            <w:noWrap/>
            <w:hideMark/>
          </w:tcPr>
          <w:p w14:paraId="6FFFA09B" w14:textId="29868C5F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Christmas Day 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3CC15065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1E73FB" w:rsidRPr="00E031B2" w14:paraId="078FD3BE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365CFA30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January, 2023</w:t>
            </w:r>
          </w:p>
        </w:tc>
        <w:tc>
          <w:tcPr>
            <w:tcW w:w="1748" w:type="dxa"/>
            <w:noWrap/>
            <w:hideMark/>
          </w:tcPr>
          <w:p w14:paraId="27F6D689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01</w:t>
            </w:r>
          </w:p>
        </w:tc>
        <w:tc>
          <w:tcPr>
            <w:tcW w:w="7503" w:type="dxa"/>
            <w:noWrap/>
            <w:hideMark/>
          </w:tcPr>
          <w:p w14:paraId="43910A1B" w14:textId="1C6E771F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New Year's Day 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2E3D7A76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9E2E6A">
              <w:rPr>
                <w:sz w:val="24"/>
                <w:szCs w:val="24"/>
                <w:highlight w:val="yellow"/>
              </w:rPr>
              <w:t>National Holiday</w:t>
            </w:r>
          </w:p>
        </w:tc>
      </w:tr>
      <w:tr w:rsidR="001E73FB" w:rsidRPr="00E031B2" w14:paraId="1F189782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1060C6C" w14:textId="03478AC5" w:rsidR="001E73FB" w:rsidRPr="00AC6EFF" w:rsidRDefault="001E73FB" w:rsidP="001E73FB">
            <w:pPr>
              <w:rPr>
                <w:b/>
                <w:bCs/>
                <w:sz w:val="24"/>
                <w:szCs w:val="24"/>
              </w:rPr>
            </w:pPr>
            <w:r w:rsidRPr="00AC6EFF">
              <w:rPr>
                <w:b/>
                <w:bCs/>
                <w:sz w:val="24"/>
                <w:szCs w:val="24"/>
              </w:rPr>
              <w:t>January</w:t>
            </w:r>
            <w:r w:rsidR="00D94C95">
              <w:rPr>
                <w:b/>
                <w:bCs/>
                <w:sz w:val="24"/>
                <w:szCs w:val="24"/>
              </w:rPr>
              <w:t xml:space="preserve"> 26</w:t>
            </w:r>
          </w:p>
        </w:tc>
        <w:tc>
          <w:tcPr>
            <w:tcW w:w="1748" w:type="dxa"/>
            <w:noWrap/>
            <w:hideMark/>
          </w:tcPr>
          <w:p w14:paraId="7017655F" w14:textId="1E86B053" w:rsidR="001E73FB" w:rsidRPr="00AC6EFF" w:rsidRDefault="00D94C95" w:rsidP="001E7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 1</w:t>
            </w:r>
            <w:r w:rsidR="001E73FB" w:rsidRPr="00AC6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55" w:type="dxa"/>
            <w:gridSpan w:val="2"/>
            <w:noWrap/>
            <w:hideMark/>
          </w:tcPr>
          <w:p w14:paraId="4C98DB0E" w14:textId="2158714D" w:rsidR="001E73FB" w:rsidRPr="00AC6EFF" w:rsidRDefault="001E73FB" w:rsidP="001E73FB">
            <w:pPr>
              <w:rPr>
                <w:b/>
                <w:bCs/>
                <w:sz w:val="24"/>
                <w:szCs w:val="24"/>
              </w:rPr>
            </w:pPr>
            <w:r w:rsidRPr="00AC6EFF">
              <w:rPr>
                <w:b/>
                <w:bCs/>
                <w:sz w:val="24"/>
                <w:szCs w:val="24"/>
              </w:rPr>
              <w:t xml:space="preserve">Midterm Examination Period - </w:t>
            </w:r>
            <w:r w:rsidRPr="00A30467">
              <w:rPr>
                <w:b/>
                <w:bCs/>
                <w:sz w:val="24"/>
                <w:szCs w:val="24"/>
              </w:rPr>
              <w:t>(Except Faculties of Law and Dentistry)</w:t>
            </w:r>
          </w:p>
        </w:tc>
      </w:tr>
      <w:tr w:rsidR="001E73FB" w:rsidRPr="00E031B2" w14:paraId="74484886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5978E8C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January</w:t>
            </w:r>
          </w:p>
        </w:tc>
        <w:tc>
          <w:tcPr>
            <w:tcW w:w="1748" w:type="dxa"/>
            <w:noWrap/>
            <w:hideMark/>
          </w:tcPr>
          <w:p w14:paraId="724454BE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22</w:t>
            </w:r>
          </w:p>
        </w:tc>
        <w:tc>
          <w:tcPr>
            <w:tcW w:w="9555" w:type="dxa"/>
            <w:gridSpan w:val="2"/>
            <w:noWrap/>
            <w:hideMark/>
          </w:tcPr>
          <w:p w14:paraId="4273EC98" w14:textId="77777777" w:rsidR="001E73FB" w:rsidRPr="00A839A7" w:rsidRDefault="001E73FB" w:rsidP="001E73F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Establishment of Republic of Mahabad Day</w:t>
            </w:r>
          </w:p>
        </w:tc>
      </w:tr>
      <w:tr w:rsidR="001E73FB" w:rsidRPr="00E031B2" w14:paraId="54CFB8D6" w14:textId="77777777" w:rsidTr="000D5216">
        <w:trPr>
          <w:trHeight w:val="434"/>
        </w:trPr>
        <w:tc>
          <w:tcPr>
            <w:tcW w:w="1655" w:type="dxa"/>
            <w:noWrap/>
          </w:tcPr>
          <w:p w14:paraId="674663E4" w14:textId="62BDC805" w:rsidR="001E73FB" w:rsidRPr="00F93CE1" w:rsidRDefault="001E73FB" w:rsidP="001E73FB">
            <w:pPr>
              <w:rPr>
                <w:b/>
                <w:bCs/>
                <w:sz w:val="24"/>
                <w:szCs w:val="24"/>
              </w:rPr>
            </w:pPr>
            <w:r w:rsidRPr="00F93CE1">
              <w:rPr>
                <w:b/>
                <w:bCs/>
                <w:sz w:val="24"/>
                <w:szCs w:val="24"/>
              </w:rPr>
              <w:t>February 2</w:t>
            </w:r>
            <w:r w:rsidR="00A6770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  <w:noWrap/>
          </w:tcPr>
          <w:p w14:paraId="1273148C" w14:textId="1AB025C4" w:rsidR="001E73FB" w:rsidRPr="00F93CE1" w:rsidRDefault="001E73FB" w:rsidP="001E73FB">
            <w:pPr>
              <w:rPr>
                <w:b/>
                <w:bCs/>
                <w:sz w:val="24"/>
                <w:szCs w:val="24"/>
              </w:rPr>
            </w:pPr>
            <w:r w:rsidRPr="00F93CE1">
              <w:rPr>
                <w:b/>
                <w:bCs/>
                <w:sz w:val="24"/>
                <w:szCs w:val="24"/>
              </w:rPr>
              <w:t>March 9</w:t>
            </w:r>
          </w:p>
        </w:tc>
        <w:tc>
          <w:tcPr>
            <w:tcW w:w="9555" w:type="dxa"/>
            <w:gridSpan w:val="2"/>
            <w:noWrap/>
          </w:tcPr>
          <w:p w14:paraId="63E7F5DB" w14:textId="657F930E" w:rsidR="001E73FB" w:rsidRPr="00A839A7" w:rsidRDefault="007E33BC" w:rsidP="001E73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Final Examination </w:t>
            </w:r>
            <w:r w:rsidR="00741FF9">
              <w:rPr>
                <w:b/>
                <w:bCs/>
                <w:sz w:val="24"/>
                <w:szCs w:val="24"/>
              </w:rPr>
              <w:t xml:space="preserve">Period </w:t>
            </w:r>
            <w:r w:rsidR="00741FF9" w:rsidRPr="00AC6EFF">
              <w:rPr>
                <w:b/>
                <w:bCs/>
                <w:sz w:val="24"/>
                <w:szCs w:val="24"/>
              </w:rPr>
              <w:t>-</w:t>
            </w:r>
            <w:r w:rsidR="001E73FB" w:rsidRPr="00AC6EFF">
              <w:rPr>
                <w:b/>
                <w:bCs/>
                <w:sz w:val="24"/>
                <w:szCs w:val="24"/>
              </w:rPr>
              <w:t xml:space="preserve"> </w:t>
            </w:r>
            <w:r w:rsidR="001E73FB" w:rsidRPr="00A30467">
              <w:rPr>
                <w:b/>
                <w:bCs/>
                <w:sz w:val="24"/>
                <w:szCs w:val="24"/>
              </w:rPr>
              <w:t xml:space="preserve">Except Faculties of Law </w:t>
            </w:r>
            <w:r w:rsidR="004C123F">
              <w:rPr>
                <w:b/>
                <w:bCs/>
                <w:sz w:val="24"/>
                <w:szCs w:val="24"/>
              </w:rPr>
              <w:t>and Dentistry</w:t>
            </w:r>
          </w:p>
        </w:tc>
      </w:tr>
      <w:tr w:rsidR="00B82157" w:rsidRPr="00E031B2" w14:paraId="5C41B5E8" w14:textId="77777777" w:rsidTr="000D5216">
        <w:trPr>
          <w:trHeight w:val="434"/>
        </w:trPr>
        <w:tc>
          <w:tcPr>
            <w:tcW w:w="1655" w:type="dxa"/>
            <w:noWrap/>
          </w:tcPr>
          <w:p w14:paraId="10D92410" w14:textId="0664C25B" w:rsidR="00B82157" w:rsidRPr="00F93CE1" w:rsidRDefault="00B82157" w:rsidP="00B82157">
            <w:pPr>
              <w:rPr>
                <w:b/>
                <w:bCs/>
                <w:sz w:val="24"/>
                <w:szCs w:val="24"/>
              </w:rPr>
            </w:pPr>
            <w:r w:rsidRPr="00F93CE1">
              <w:rPr>
                <w:b/>
                <w:bCs/>
                <w:sz w:val="24"/>
                <w:szCs w:val="24"/>
              </w:rPr>
              <w:t>February 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8" w:type="dxa"/>
            <w:noWrap/>
          </w:tcPr>
          <w:p w14:paraId="75492C03" w14:textId="6280E417" w:rsidR="00B82157" w:rsidRPr="00F93CE1" w:rsidRDefault="00B82157" w:rsidP="00B82157">
            <w:pPr>
              <w:rPr>
                <w:b/>
                <w:bCs/>
                <w:sz w:val="24"/>
                <w:szCs w:val="24"/>
              </w:rPr>
            </w:pPr>
            <w:r w:rsidRPr="00F93CE1">
              <w:rPr>
                <w:b/>
                <w:bCs/>
                <w:sz w:val="24"/>
                <w:szCs w:val="24"/>
              </w:rPr>
              <w:t>March 9</w:t>
            </w:r>
          </w:p>
        </w:tc>
        <w:tc>
          <w:tcPr>
            <w:tcW w:w="9555" w:type="dxa"/>
            <w:gridSpan w:val="2"/>
            <w:noWrap/>
          </w:tcPr>
          <w:p w14:paraId="132A63C2" w14:textId="68047095" w:rsidR="00B82157" w:rsidRDefault="00B82157" w:rsidP="00B821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Midterm  Examination </w:t>
            </w:r>
            <w:r w:rsidR="00741FF9">
              <w:rPr>
                <w:b/>
                <w:bCs/>
                <w:sz w:val="24"/>
                <w:szCs w:val="24"/>
              </w:rPr>
              <w:t xml:space="preserve">Period </w:t>
            </w:r>
            <w:r w:rsidR="00741FF9" w:rsidRPr="00AC6EFF">
              <w:rPr>
                <w:b/>
                <w:bCs/>
                <w:sz w:val="24"/>
                <w:szCs w:val="24"/>
              </w:rPr>
              <w:t>-</w:t>
            </w:r>
            <w:r w:rsidRPr="00AC6EFF">
              <w:rPr>
                <w:b/>
                <w:bCs/>
                <w:sz w:val="24"/>
                <w:szCs w:val="24"/>
              </w:rPr>
              <w:t xml:space="preserve"> </w:t>
            </w:r>
            <w:r w:rsidRPr="00A30467">
              <w:rPr>
                <w:b/>
                <w:bCs/>
                <w:sz w:val="24"/>
                <w:szCs w:val="24"/>
              </w:rPr>
              <w:t>Facult</w:t>
            </w:r>
            <w:r>
              <w:rPr>
                <w:b/>
                <w:bCs/>
                <w:sz w:val="24"/>
                <w:szCs w:val="24"/>
              </w:rPr>
              <w:t>y</w:t>
            </w:r>
            <w:r w:rsidRPr="00A30467">
              <w:rPr>
                <w:b/>
                <w:bCs/>
                <w:sz w:val="24"/>
                <w:szCs w:val="24"/>
              </w:rPr>
              <w:t xml:space="preserve"> of Law </w:t>
            </w:r>
          </w:p>
        </w:tc>
      </w:tr>
      <w:tr w:rsidR="00B82157" w:rsidRPr="00A839A7" w14:paraId="6B4DF8FB" w14:textId="77777777" w:rsidTr="000D5216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00B0F0"/>
            <w:noWrap/>
          </w:tcPr>
          <w:p w14:paraId="453336CE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1006E9">
              <w:rPr>
                <w:b/>
                <w:bCs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00B0F0"/>
            <w:noWrap/>
          </w:tcPr>
          <w:p w14:paraId="58CA4AD6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1006E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</w:tcPr>
          <w:p w14:paraId="63A5D0F3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Provisional date for the start of Ramadan</w:t>
            </w:r>
          </w:p>
        </w:tc>
      </w:tr>
      <w:tr w:rsidR="00B82157" w:rsidRPr="00E031B2" w14:paraId="43E421A2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422C54FE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39C5650C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05</w:t>
            </w:r>
          </w:p>
        </w:tc>
        <w:tc>
          <w:tcPr>
            <w:tcW w:w="7503" w:type="dxa"/>
            <w:noWrap/>
            <w:hideMark/>
          </w:tcPr>
          <w:p w14:paraId="64C24FDA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Uprising Day (against Saddam Hussein’s regime)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0D7E5DE0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B82157" w:rsidRPr="00E031B2" w14:paraId="3D346D17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21EB13BA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5260922C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08</w:t>
            </w:r>
          </w:p>
        </w:tc>
        <w:tc>
          <w:tcPr>
            <w:tcW w:w="9555" w:type="dxa"/>
            <w:gridSpan w:val="2"/>
            <w:noWrap/>
            <w:hideMark/>
          </w:tcPr>
          <w:p w14:paraId="5DD48663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International Women's Day</w:t>
            </w:r>
          </w:p>
        </w:tc>
      </w:tr>
      <w:tr w:rsidR="00B82157" w:rsidRPr="00E031B2" w14:paraId="62BE6527" w14:textId="77777777" w:rsidTr="000D5216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1F49DF21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7001AB4F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10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B15E9FE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Clothing Day</w:t>
            </w:r>
          </w:p>
        </w:tc>
      </w:tr>
      <w:tr w:rsidR="00B82157" w:rsidRPr="00E031B2" w14:paraId="7BE3633E" w14:textId="77777777" w:rsidTr="000D5216">
        <w:trPr>
          <w:trHeight w:val="434"/>
        </w:trPr>
        <w:tc>
          <w:tcPr>
            <w:tcW w:w="1655" w:type="dxa"/>
            <w:tcBorders>
              <w:top w:val="single" w:sz="4" w:space="0" w:color="auto"/>
            </w:tcBorders>
            <w:noWrap/>
            <w:hideMark/>
          </w:tcPr>
          <w:p w14:paraId="3D3B65A1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  <w:hideMark/>
          </w:tcPr>
          <w:p w14:paraId="2AB6B0E0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11</w:t>
            </w:r>
          </w:p>
        </w:tc>
        <w:tc>
          <w:tcPr>
            <w:tcW w:w="7503" w:type="dxa"/>
            <w:tcBorders>
              <w:top w:val="single" w:sz="4" w:space="0" w:color="auto"/>
            </w:tcBorders>
            <w:noWrap/>
            <w:hideMark/>
          </w:tcPr>
          <w:p w14:paraId="3DAC3D9E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Uprising of Erbil &amp; Anniversary of 11 March agreement (1970) - National Holiday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00"/>
            <w:noWrap/>
            <w:hideMark/>
          </w:tcPr>
          <w:p w14:paraId="13C4B1BD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B82157" w:rsidRPr="00E031B2" w14:paraId="35D6217F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D633B95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42F198EC" w14:textId="58BCE118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</w:t>
            </w:r>
            <w:r w:rsidR="0066695E">
              <w:rPr>
                <w:sz w:val="24"/>
                <w:szCs w:val="24"/>
              </w:rPr>
              <w:t>3</w:t>
            </w:r>
            <w:r w:rsidRPr="00A839A7">
              <w:rPr>
                <w:sz w:val="24"/>
                <w:szCs w:val="24"/>
              </w:rPr>
              <w:t xml:space="preserve"> - 20</w:t>
            </w:r>
          </w:p>
        </w:tc>
        <w:tc>
          <w:tcPr>
            <w:tcW w:w="7503" w:type="dxa"/>
            <w:noWrap/>
            <w:hideMark/>
          </w:tcPr>
          <w:p w14:paraId="49846EC0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Spring Holidays (No classes) (Nawroz) for students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78998D7E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B82157" w:rsidRPr="00E031B2" w14:paraId="7E9EAAF4" w14:textId="77777777" w:rsidTr="000D5216">
        <w:trPr>
          <w:trHeight w:val="434"/>
        </w:trPr>
        <w:tc>
          <w:tcPr>
            <w:tcW w:w="1655" w:type="dxa"/>
            <w:noWrap/>
          </w:tcPr>
          <w:p w14:paraId="7FE932DD" w14:textId="33E67157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March</w:t>
            </w:r>
          </w:p>
        </w:tc>
        <w:tc>
          <w:tcPr>
            <w:tcW w:w="1748" w:type="dxa"/>
            <w:noWrap/>
          </w:tcPr>
          <w:p w14:paraId="305143B1" w14:textId="22BBC0CA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55" w:type="dxa"/>
            <w:gridSpan w:val="2"/>
            <w:noWrap/>
          </w:tcPr>
          <w:p w14:paraId="3CD626E3" w14:textId="2A8D70A1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Faculty Examination Committee Meeting</w:t>
            </w:r>
          </w:p>
        </w:tc>
      </w:tr>
      <w:tr w:rsidR="00B82157" w:rsidRPr="00E031B2" w14:paraId="3DF4D017" w14:textId="77777777" w:rsidTr="000D5216">
        <w:trPr>
          <w:trHeight w:val="434"/>
        </w:trPr>
        <w:tc>
          <w:tcPr>
            <w:tcW w:w="1655" w:type="dxa"/>
            <w:noWrap/>
          </w:tcPr>
          <w:p w14:paraId="7CDB3CF8" w14:textId="159250A3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</w:tcPr>
          <w:p w14:paraId="01BEFBEB" w14:textId="17DFC9B8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55" w:type="dxa"/>
            <w:gridSpan w:val="2"/>
            <w:noWrap/>
          </w:tcPr>
          <w:p w14:paraId="16D329BC" w14:textId="197AB543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General Examination Committee Meeting</w:t>
            </w:r>
          </w:p>
        </w:tc>
      </w:tr>
      <w:tr w:rsidR="00B82157" w:rsidRPr="00E031B2" w14:paraId="54D1C6CE" w14:textId="77777777" w:rsidTr="000D5216">
        <w:trPr>
          <w:trHeight w:val="434"/>
        </w:trPr>
        <w:tc>
          <w:tcPr>
            <w:tcW w:w="1655" w:type="dxa"/>
            <w:noWrap/>
          </w:tcPr>
          <w:p w14:paraId="33ACA503" w14:textId="22648A48" w:rsidR="00B8215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1748" w:type="dxa"/>
            <w:noWrap/>
          </w:tcPr>
          <w:p w14:paraId="014340A1" w14:textId="3A998827" w:rsidR="00B8215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9555" w:type="dxa"/>
            <w:gridSpan w:val="2"/>
            <w:noWrap/>
          </w:tcPr>
          <w:p w14:paraId="0C13207B" w14:textId="6D119084" w:rsidR="00B82157" w:rsidRPr="00A839A7" w:rsidRDefault="00B82157" w:rsidP="00B82157">
            <w:pPr>
              <w:rPr>
                <w:sz w:val="24"/>
                <w:szCs w:val="24"/>
              </w:rPr>
            </w:pPr>
            <w:r w:rsidRPr="00BF6D5E">
              <w:rPr>
                <w:sz w:val="24"/>
                <w:szCs w:val="24"/>
              </w:rPr>
              <w:t>Open Course in PIS</w:t>
            </w:r>
          </w:p>
        </w:tc>
      </w:tr>
      <w:tr w:rsidR="003A07B3" w:rsidRPr="00A839A7" w14:paraId="10EA93B2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D004B1F" w14:textId="77777777" w:rsidR="003A07B3" w:rsidRPr="00A839A7" w:rsidRDefault="003A07B3" w:rsidP="00D01944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6F4EC4B1" w14:textId="77777777" w:rsidR="003A07B3" w:rsidRPr="00A839A7" w:rsidRDefault="003A07B3" w:rsidP="00D01944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14</w:t>
            </w:r>
          </w:p>
        </w:tc>
        <w:tc>
          <w:tcPr>
            <w:tcW w:w="7503" w:type="dxa"/>
            <w:noWrap/>
            <w:hideMark/>
          </w:tcPr>
          <w:p w14:paraId="3BDCB1BD" w14:textId="77777777" w:rsidR="003A07B3" w:rsidRPr="00A839A7" w:rsidRDefault="003A07B3" w:rsidP="00D01944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(Activity Day) -Birthday of Mustafa Barzani- Tree Planting Day-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1C9B67D2" w14:textId="77777777" w:rsidR="003A07B3" w:rsidRPr="00A839A7" w:rsidRDefault="003A07B3" w:rsidP="00D01944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B82157" w:rsidRPr="00E031B2" w14:paraId="32E7C3D5" w14:textId="77777777" w:rsidTr="000D5216">
        <w:trPr>
          <w:trHeight w:val="434"/>
        </w:trPr>
        <w:tc>
          <w:tcPr>
            <w:tcW w:w="1655" w:type="dxa"/>
            <w:noWrap/>
          </w:tcPr>
          <w:p w14:paraId="02C2EA5F" w14:textId="77777777" w:rsidR="00B82157" w:rsidRPr="00A839A7" w:rsidRDefault="00B82157" w:rsidP="00B82157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noWrap/>
          </w:tcPr>
          <w:p w14:paraId="0AA5E361" w14:textId="77777777" w:rsidR="00B82157" w:rsidRPr="00A839A7" w:rsidRDefault="00B82157" w:rsidP="00B82157">
            <w:pPr>
              <w:rPr>
                <w:sz w:val="24"/>
                <w:szCs w:val="24"/>
              </w:rPr>
            </w:pPr>
          </w:p>
        </w:tc>
        <w:tc>
          <w:tcPr>
            <w:tcW w:w="9555" w:type="dxa"/>
            <w:gridSpan w:val="2"/>
            <w:noWrap/>
          </w:tcPr>
          <w:p w14:paraId="1910C1CE" w14:textId="32F2FE32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Make Up Exam Period (Only English Language Teaching Department)</w:t>
            </w:r>
          </w:p>
        </w:tc>
      </w:tr>
      <w:tr w:rsidR="00B82157" w:rsidRPr="00E031B2" w14:paraId="7566AB1B" w14:textId="77777777" w:rsidTr="000D5216">
        <w:trPr>
          <w:trHeight w:val="434"/>
        </w:trPr>
        <w:tc>
          <w:tcPr>
            <w:tcW w:w="1655" w:type="dxa"/>
            <w:noWrap/>
          </w:tcPr>
          <w:p w14:paraId="1F2D8BA4" w14:textId="5C31D9EF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</w:tcPr>
          <w:p w14:paraId="3152CC6D" w14:textId="5705BA96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0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-20 </w:t>
            </w:r>
          </w:p>
        </w:tc>
        <w:tc>
          <w:tcPr>
            <w:tcW w:w="7503" w:type="dxa"/>
            <w:noWrap/>
          </w:tcPr>
          <w:p w14:paraId="50792DC4" w14:textId="6BA67341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</w:t>
            </w:r>
          </w:p>
        </w:tc>
        <w:tc>
          <w:tcPr>
            <w:tcW w:w="2052" w:type="dxa"/>
            <w:shd w:val="clear" w:color="auto" w:fill="FFFF00"/>
            <w:noWrap/>
          </w:tcPr>
          <w:p w14:paraId="53DD8C92" w14:textId="61CD9EA0" w:rsidR="00B82157" w:rsidRPr="00A839A7" w:rsidRDefault="00B82157" w:rsidP="00B82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</w:t>
            </w:r>
          </w:p>
        </w:tc>
      </w:tr>
      <w:tr w:rsidR="00B82157" w:rsidRPr="00E031B2" w14:paraId="17C9DBB6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0AFB3E52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  <w:hideMark/>
          </w:tcPr>
          <w:p w14:paraId="63927D45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21 - 23</w:t>
            </w:r>
          </w:p>
        </w:tc>
        <w:tc>
          <w:tcPr>
            <w:tcW w:w="7503" w:type="dxa"/>
            <w:noWrap/>
            <w:hideMark/>
          </w:tcPr>
          <w:p w14:paraId="05DCA3BA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Nawroz- Kurdish New Year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7C81BA02" w14:textId="77777777" w:rsidR="00B82157" w:rsidRPr="00A839A7" w:rsidRDefault="00B82157" w:rsidP="00B82157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F1203D" w:rsidRPr="00E031B2" w14:paraId="28E3C8D2" w14:textId="77777777" w:rsidTr="000D5216">
        <w:trPr>
          <w:trHeight w:val="434"/>
        </w:trPr>
        <w:tc>
          <w:tcPr>
            <w:tcW w:w="1655" w:type="dxa"/>
            <w:noWrap/>
          </w:tcPr>
          <w:p w14:paraId="1F2728E1" w14:textId="41781878" w:rsidR="00F1203D" w:rsidRPr="00A839A7" w:rsidRDefault="00F1203D" w:rsidP="00F1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748" w:type="dxa"/>
            <w:noWrap/>
          </w:tcPr>
          <w:p w14:paraId="3C580CC4" w14:textId="374F88F0" w:rsidR="00F1203D" w:rsidRPr="00A839A7" w:rsidRDefault="00F1203D" w:rsidP="00F1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24-27</w:t>
            </w:r>
          </w:p>
        </w:tc>
        <w:tc>
          <w:tcPr>
            <w:tcW w:w="9555" w:type="dxa"/>
            <w:gridSpan w:val="2"/>
            <w:noWrap/>
          </w:tcPr>
          <w:p w14:paraId="12462AC7" w14:textId="725964F6" w:rsidR="00F1203D" w:rsidRPr="00A839A7" w:rsidRDefault="00F1203D" w:rsidP="00F1203D">
            <w:pPr>
              <w:rPr>
                <w:sz w:val="24"/>
                <w:szCs w:val="24"/>
              </w:rPr>
            </w:pPr>
            <w:r w:rsidRPr="00F1203D">
              <w:rPr>
                <w:sz w:val="24"/>
                <w:szCs w:val="24"/>
              </w:rPr>
              <w:t>Objection Days</w:t>
            </w:r>
          </w:p>
        </w:tc>
      </w:tr>
      <w:tr w:rsidR="00F1203D" w:rsidRPr="00E031B2" w14:paraId="74C93C0C" w14:textId="77777777" w:rsidTr="000D5216">
        <w:trPr>
          <w:trHeight w:val="434"/>
        </w:trPr>
        <w:tc>
          <w:tcPr>
            <w:tcW w:w="1655" w:type="dxa"/>
            <w:shd w:val="clear" w:color="auto" w:fill="92D050"/>
            <w:noWrap/>
          </w:tcPr>
          <w:p w14:paraId="3D983D9A" w14:textId="50FF5F3F" w:rsidR="00F1203D" w:rsidRPr="00F77209" w:rsidRDefault="00F1203D" w:rsidP="00F1203D">
            <w:pPr>
              <w:rPr>
                <w:color w:val="000000" w:themeColor="text1"/>
                <w:sz w:val="24"/>
                <w:szCs w:val="24"/>
              </w:rPr>
            </w:pPr>
            <w:r w:rsidRPr="00F77209">
              <w:rPr>
                <w:color w:val="000000" w:themeColor="text1"/>
                <w:sz w:val="24"/>
                <w:szCs w:val="24"/>
              </w:rPr>
              <w:t xml:space="preserve">March </w:t>
            </w:r>
          </w:p>
        </w:tc>
        <w:tc>
          <w:tcPr>
            <w:tcW w:w="1748" w:type="dxa"/>
            <w:shd w:val="clear" w:color="auto" w:fill="92D050"/>
            <w:noWrap/>
          </w:tcPr>
          <w:p w14:paraId="14802506" w14:textId="4540DA77" w:rsidR="00F1203D" w:rsidRPr="00F77209" w:rsidRDefault="00F1203D" w:rsidP="00F1203D">
            <w:pPr>
              <w:rPr>
                <w:color w:val="000000" w:themeColor="text1"/>
                <w:sz w:val="24"/>
                <w:szCs w:val="24"/>
              </w:rPr>
            </w:pPr>
            <w:r w:rsidRPr="00F77209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555" w:type="dxa"/>
            <w:gridSpan w:val="2"/>
            <w:shd w:val="clear" w:color="auto" w:fill="92D050"/>
            <w:noWrap/>
          </w:tcPr>
          <w:p w14:paraId="44726CEB" w14:textId="4A0C917B" w:rsidR="00F1203D" w:rsidRPr="00F77209" w:rsidRDefault="00F1203D" w:rsidP="00F1203D">
            <w:pPr>
              <w:rPr>
                <w:color w:val="000000" w:themeColor="text1"/>
                <w:sz w:val="24"/>
                <w:szCs w:val="24"/>
              </w:rPr>
            </w:pPr>
            <w:r w:rsidRPr="00F77209">
              <w:rPr>
                <w:color w:val="000000" w:themeColor="text1"/>
                <w:sz w:val="24"/>
                <w:szCs w:val="24"/>
              </w:rPr>
              <w:t>Spring Fall Semester Classes Begin -First Day of Classes</w:t>
            </w:r>
          </w:p>
        </w:tc>
      </w:tr>
      <w:tr w:rsidR="00F1203D" w:rsidRPr="00E031B2" w14:paraId="5C8417B6" w14:textId="77777777" w:rsidTr="000D5216">
        <w:trPr>
          <w:trHeight w:val="434"/>
        </w:trPr>
        <w:tc>
          <w:tcPr>
            <w:tcW w:w="1655" w:type="dxa"/>
            <w:noWrap/>
          </w:tcPr>
          <w:p w14:paraId="7CAF8F44" w14:textId="0A2EA1F6" w:rsidR="00F1203D" w:rsidRPr="00E342C5" w:rsidRDefault="00F1203D" w:rsidP="00F1203D">
            <w:pPr>
              <w:rPr>
                <w:sz w:val="24"/>
                <w:szCs w:val="24"/>
                <w:highlight w:val="green"/>
              </w:rPr>
            </w:pPr>
            <w:r w:rsidRPr="009F6C5D">
              <w:rPr>
                <w:sz w:val="24"/>
                <w:szCs w:val="24"/>
              </w:rPr>
              <w:t>March 24</w:t>
            </w:r>
          </w:p>
        </w:tc>
        <w:tc>
          <w:tcPr>
            <w:tcW w:w="1748" w:type="dxa"/>
            <w:noWrap/>
          </w:tcPr>
          <w:p w14:paraId="76182F4B" w14:textId="0679BF52" w:rsidR="00F1203D" w:rsidRPr="009F6C5D" w:rsidRDefault="00F1203D" w:rsidP="00F1203D">
            <w:pPr>
              <w:rPr>
                <w:sz w:val="24"/>
                <w:szCs w:val="24"/>
              </w:rPr>
            </w:pPr>
            <w:r w:rsidRPr="009F6C5D">
              <w:rPr>
                <w:sz w:val="24"/>
                <w:szCs w:val="24"/>
              </w:rPr>
              <w:t xml:space="preserve">April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5" w:type="dxa"/>
            <w:gridSpan w:val="2"/>
            <w:noWrap/>
          </w:tcPr>
          <w:p w14:paraId="2D34C55C" w14:textId="3983BC20" w:rsidR="00F1203D" w:rsidRPr="00E342C5" w:rsidRDefault="00F1203D" w:rsidP="00F1203D">
            <w:pPr>
              <w:rPr>
                <w:sz w:val="24"/>
                <w:szCs w:val="24"/>
                <w:highlight w:val="green"/>
              </w:rPr>
            </w:pPr>
            <w:r w:rsidRPr="00186748">
              <w:rPr>
                <w:b/>
                <w:bCs/>
                <w:sz w:val="24"/>
                <w:szCs w:val="24"/>
              </w:rPr>
              <w:t xml:space="preserve">Mid-Term Examination Period - </w:t>
            </w:r>
            <w:r>
              <w:rPr>
                <w:b/>
                <w:bCs/>
                <w:sz w:val="24"/>
                <w:szCs w:val="24"/>
              </w:rPr>
              <w:t xml:space="preserve"> Faculty of Dentistry </w:t>
            </w:r>
          </w:p>
        </w:tc>
      </w:tr>
      <w:tr w:rsidR="00751B37" w:rsidRPr="00A839A7" w14:paraId="1053703F" w14:textId="77777777" w:rsidTr="000D5216">
        <w:trPr>
          <w:trHeight w:val="434"/>
        </w:trPr>
        <w:tc>
          <w:tcPr>
            <w:tcW w:w="1655" w:type="dxa"/>
            <w:noWrap/>
          </w:tcPr>
          <w:p w14:paraId="060B274F" w14:textId="77777777" w:rsidR="00751B37" w:rsidRPr="00BA0FAC" w:rsidRDefault="00751B37" w:rsidP="00D0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30</w:t>
            </w:r>
          </w:p>
        </w:tc>
        <w:tc>
          <w:tcPr>
            <w:tcW w:w="1748" w:type="dxa"/>
            <w:noWrap/>
          </w:tcPr>
          <w:p w14:paraId="74EFC7FB" w14:textId="77777777" w:rsidR="00751B37" w:rsidRPr="00BA0FAC" w:rsidRDefault="00751B37" w:rsidP="00D01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</w:t>
            </w:r>
          </w:p>
        </w:tc>
        <w:tc>
          <w:tcPr>
            <w:tcW w:w="7503" w:type="dxa"/>
            <w:noWrap/>
          </w:tcPr>
          <w:p w14:paraId="2DD7D08F" w14:textId="070760CE" w:rsidR="00751B37" w:rsidRPr="00BA0FAC" w:rsidRDefault="00751B37" w:rsidP="00D01944">
            <w:pPr>
              <w:rPr>
                <w:sz w:val="24"/>
                <w:szCs w:val="24"/>
              </w:rPr>
            </w:pPr>
            <w:r w:rsidRPr="00BA0FAC">
              <w:rPr>
                <w:sz w:val="24"/>
                <w:szCs w:val="24"/>
              </w:rPr>
              <w:t xml:space="preserve">Feast of Ramadan ( Eid al-Fitr*) </w:t>
            </w:r>
          </w:p>
        </w:tc>
        <w:tc>
          <w:tcPr>
            <w:tcW w:w="2052" w:type="dxa"/>
            <w:shd w:val="clear" w:color="auto" w:fill="FFFF00"/>
            <w:noWrap/>
          </w:tcPr>
          <w:p w14:paraId="4B68D8D6" w14:textId="77777777" w:rsidR="00751B37" w:rsidRPr="00A839A7" w:rsidRDefault="00751B37" w:rsidP="00D01944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F1203D" w:rsidRPr="00E031B2" w14:paraId="407C9E86" w14:textId="77777777" w:rsidTr="000D5216">
        <w:trPr>
          <w:trHeight w:val="434"/>
        </w:trPr>
        <w:tc>
          <w:tcPr>
            <w:tcW w:w="1655" w:type="dxa"/>
            <w:shd w:val="clear" w:color="auto" w:fill="auto"/>
            <w:noWrap/>
          </w:tcPr>
          <w:p w14:paraId="1B88A9CD" w14:textId="68A43A59" w:rsidR="00F1203D" w:rsidRPr="00F47306" w:rsidRDefault="00F1203D" w:rsidP="00F1203D">
            <w:pPr>
              <w:rPr>
                <w:sz w:val="24"/>
                <w:szCs w:val="24"/>
              </w:rPr>
            </w:pPr>
            <w:r w:rsidRPr="00F47306">
              <w:rPr>
                <w:sz w:val="24"/>
                <w:szCs w:val="24"/>
              </w:rPr>
              <w:t>March 31</w:t>
            </w:r>
          </w:p>
        </w:tc>
        <w:tc>
          <w:tcPr>
            <w:tcW w:w="1748" w:type="dxa"/>
            <w:shd w:val="clear" w:color="auto" w:fill="auto"/>
            <w:noWrap/>
          </w:tcPr>
          <w:p w14:paraId="64E6E6FA" w14:textId="18FEB4C7" w:rsidR="00F1203D" w:rsidRPr="00F47306" w:rsidRDefault="00F1203D" w:rsidP="00F1203D">
            <w:pPr>
              <w:rPr>
                <w:sz w:val="24"/>
                <w:szCs w:val="24"/>
              </w:rPr>
            </w:pPr>
            <w:r w:rsidRPr="00F47306">
              <w:rPr>
                <w:sz w:val="24"/>
                <w:szCs w:val="24"/>
              </w:rPr>
              <w:t>April 1</w:t>
            </w:r>
          </w:p>
        </w:tc>
        <w:tc>
          <w:tcPr>
            <w:tcW w:w="9555" w:type="dxa"/>
            <w:gridSpan w:val="2"/>
            <w:shd w:val="clear" w:color="auto" w:fill="auto"/>
            <w:noWrap/>
          </w:tcPr>
          <w:p w14:paraId="0937E5EE" w14:textId="5D8C9B6A" w:rsidR="00F1203D" w:rsidRPr="00F47306" w:rsidRDefault="00F1203D" w:rsidP="00F1203D">
            <w:pPr>
              <w:rPr>
                <w:sz w:val="24"/>
                <w:szCs w:val="24"/>
              </w:rPr>
            </w:pPr>
            <w:r w:rsidRPr="00F47306">
              <w:rPr>
                <w:sz w:val="24"/>
                <w:szCs w:val="24"/>
              </w:rPr>
              <w:t xml:space="preserve">Easter Holiday - </w:t>
            </w:r>
            <w:r>
              <w:rPr>
                <w:sz w:val="24"/>
                <w:szCs w:val="24"/>
              </w:rPr>
              <w:t xml:space="preserve">                                                                           </w:t>
            </w:r>
            <w:r w:rsidRPr="00F47306">
              <w:rPr>
                <w:sz w:val="24"/>
                <w:szCs w:val="24"/>
                <w:highlight w:val="yellow"/>
              </w:rPr>
              <w:t>No Classes for the Christian Students</w:t>
            </w:r>
          </w:p>
        </w:tc>
      </w:tr>
      <w:tr w:rsidR="002A3B3B" w:rsidRPr="00A839A7" w14:paraId="5653C1D7" w14:textId="77777777" w:rsidTr="00D076B1">
        <w:trPr>
          <w:trHeight w:val="434"/>
        </w:trPr>
        <w:tc>
          <w:tcPr>
            <w:tcW w:w="1655" w:type="dxa"/>
            <w:noWrap/>
          </w:tcPr>
          <w:p w14:paraId="03BE5539" w14:textId="0F1E8FCD" w:rsidR="002A3B3B" w:rsidRPr="002A3B3B" w:rsidRDefault="002A3B3B" w:rsidP="002A3B3B">
            <w:pPr>
              <w:rPr>
                <w:sz w:val="24"/>
                <w:szCs w:val="24"/>
              </w:rPr>
            </w:pPr>
            <w:r w:rsidRPr="002A3B3B">
              <w:rPr>
                <w:b/>
                <w:bCs/>
                <w:sz w:val="24"/>
                <w:szCs w:val="24"/>
              </w:rPr>
              <w:t>April 2</w:t>
            </w:r>
          </w:p>
        </w:tc>
        <w:tc>
          <w:tcPr>
            <w:tcW w:w="1748" w:type="dxa"/>
            <w:noWrap/>
          </w:tcPr>
          <w:p w14:paraId="37D825ED" w14:textId="227F5E5A" w:rsidR="002A3B3B" w:rsidRPr="002A3B3B" w:rsidRDefault="002A3B3B" w:rsidP="002A3B3B">
            <w:pPr>
              <w:rPr>
                <w:sz w:val="24"/>
                <w:szCs w:val="24"/>
              </w:rPr>
            </w:pPr>
            <w:r w:rsidRPr="002A3B3B">
              <w:rPr>
                <w:b/>
                <w:bCs/>
                <w:sz w:val="24"/>
                <w:szCs w:val="24"/>
              </w:rPr>
              <w:t>April 23</w:t>
            </w:r>
          </w:p>
        </w:tc>
        <w:tc>
          <w:tcPr>
            <w:tcW w:w="9555" w:type="dxa"/>
            <w:gridSpan w:val="2"/>
            <w:noWrap/>
          </w:tcPr>
          <w:p w14:paraId="315CF5F0" w14:textId="7E7AD2BB" w:rsidR="002A3B3B" w:rsidRPr="00A839A7" w:rsidRDefault="002A3B3B" w:rsidP="002A3B3B">
            <w:pPr>
              <w:rPr>
                <w:sz w:val="24"/>
                <w:szCs w:val="24"/>
              </w:rPr>
            </w:pPr>
            <w:r w:rsidRPr="002A3B3B">
              <w:rPr>
                <w:b/>
                <w:bCs/>
                <w:sz w:val="24"/>
                <w:szCs w:val="24"/>
              </w:rPr>
              <w:t xml:space="preserve">Midterm Examination Period </w:t>
            </w:r>
            <w:r w:rsidR="00E23D96">
              <w:rPr>
                <w:b/>
                <w:bCs/>
                <w:sz w:val="24"/>
                <w:szCs w:val="24"/>
              </w:rPr>
              <w:t xml:space="preserve"> for Faculty of </w:t>
            </w:r>
            <w:r w:rsidRPr="002A3B3B">
              <w:rPr>
                <w:b/>
                <w:bCs/>
                <w:sz w:val="24"/>
                <w:szCs w:val="24"/>
              </w:rPr>
              <w:t>Dentistry</w:t>
            </w:r>
          </w:p>
        </w:tc>
      </w:tr>
      <w:tr w:rsidR="002A3B3B" w:rsidRPr="00E031B2" w14:paraId="35159776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2F44D168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  <w:hideMark/>
          </w:tcPr>
          <w:p w14:paraId="7E224CBB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09</w:t>
            </w:r>
          </w:p>
        </w:tc>
        <w:tc>
          <w:tcPr>
            <w:tcW w:w="7503" w:type="dxa"/>
            <w:noWrap/>
            <w:hideMark/>
          </w:tcPr>
          <w:p w14:paraId="04E6ACDB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Baghdad Liberation Day (fall of Saddam Hussein’s regime)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2081F80C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2A3B3B" w:rsidRPr="00E031B2" w14:paraId="36AFC71C" w14:textId="77777777" w:rsidTr="000D5216">
        <w:trPr>
          <w:trHeight w:val="434"/>
        </w:trPr>
        <w:tc>
          <w:tcPr>
            <w:tcW w:w="1655" w:type="dxa"/>
            <w:noWrap/>
          </w:tcPr>
          <w:p w14:paraId="5955E70F" w14:textId="065C9687" w:rsidR="002A3B3B" w:rsidRPr="00BA0FAC" w:rsidRDefault="002A3B3B" w:rsidP="002A3B3B">
            <w:pPr>
              <w:rPr>
                <w:sz w:val="24"/>
                <w:szCs w:val="24"/>
              </w:rPr>
            </w:pPr>
            <w:bookmarkStart w:id="0" w:name="_Hlk184500548"/>
            <w:r w:rsidRPr="00BA0FAC">
              <w:rPr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</w:tcPr>
          <w:p w14:paraId="4F8E009E" w14:textId="5B0E7E92" w:rsidR="002A3B3B" w:rsidRPr="00BA0FAC" w:rsidRDefault="002A3B3B" w:rsidP="002A3B3B">
            <w:pPr>
              <w:rPr>
                <w:sz w:val="24"/>
                <w:szCs w:val="24"/>
              </w:rPr>
            </w:pPr>
            <w:r w:rsidRPr="00BA0FAC">
              <w:rPr>
                <w:sz w:val="24"/>
                <w:szCs w:val="24"/>
              </w:rPr>
              <w:t>10 - 12</w:t>
            </w:r>
          </w:p>
        </w:tc>
        <w:tc>
          <w:tcPr>
            <w:tcW w:w="7503" w:type="dxa"/>
            <w:noWrap/>
          </w:tcPr>
          <w:p w14:paraId="15BA82E5" w14:textId="1C37235D" w:rsidR="002A3B3B" w:rsidRPr="00BA0FAC" w:rsidRDefault="002A3B3B" w:rsidP="002A3B3B">
            <w:pPr>
              <w:rPr>
                <w:sz w:val="24"/>
                <w:szCs w:val="24"/>
              </w:rPr>
            </w:pPr>
            <w:r w:rsidRPr="00BA0FAC">
              <w:rPr>
                <w:sz w:val="24"/>
                <w:szCs w:val="24"/>
              </w:rPr>
              <w:t xml:space="preserve">Feast of Ramadan ( Eid al-Fitr*) - Holiday </w:t>
            </w:r>
          </w:p>
        </w:tc>
        <w:tc>
          <w:tcPr>
            <w:tcW w:w="2052" w:type="dxa"/>
            <w:shd w:val="clear" w:color="auto" w:fill="FFFF00"/>
            <w:noWrap/>
          </w:tcPr>
          <w:p w14:paraId="2F3C4856" w14:textId="44D9C181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bookmarkEnd w:id="0"/>
      <w:tr w:rsidR="002A3B3B" w:rsidRPr="00E031B2" w14:paraId="7D4F5F96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8605F10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April</w:t>
            </w:r>
          </w:p>
        </w:tc>
        <w:tc>
          <w:tcPr>
            <w:tcW w:w="1748" w:type="dxa"/>
            <w:noWrap/>
            <w:hideMark/>
          </w:tcPr>
          <w:p w14:paraId="442BB072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19</w:t>
            </w:r>
          </w:p>
        </w:tc>
        <w:tc>
          <w:tcPr>
            <w:tcW w:w="7503" w:type="dxa"/>
            <w:noWrap/>
            <w:hideMark/>
          </w:tcPr>
          <w:p w14:paraId="5B1CD1C4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Yazidi New Year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7BA8298F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National Holiday</w:t>
            </w:r>
          </w:p>
        </w:tc>
      </w:tr>
      <w:tr w:rsidR="002A3B3B" w:rsidRPr="00E031B2" w14:paraId="35916CD1" w14:textId="77777777" w:rsidTr="000D5216">
        <w:trPr>
          <w:trHeight w:val="434"/>
        </w:trPr>
        <w:tc>
          <w:tcPr>
            <w:tcW w:w="1655" w:type="dxa"/>
            <w:noWrap/>
          </w:tcPr>
          <w:p w14:paraId="15FB3780" w14:textId="4A94F833" w:rsidR="002A3B3B" w:rsidRPr="00D37DF2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D37DF2">
              <w:rPr>
                <w:b/>
                <w:bCs/>
                <w:sz w:val="24"/>
                <w:szCs w:val="24"/>
              </w:rPr>
              <w:t>April 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8" w:type="dxa"/>
            <w:noWrap/>
          </w:tcPr>
          <w:p w14:paraId="618CEECF" w14:textId="11DD287F" w:rsidR="002A3B3B" w:rsidRPr="00D37DF2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D37DF2">
              <w:rPr>
                <w:b/>
                <w:bCs/>
                <w:sz w:val="24"/>
                <w:szCs w:val="24"/>
              </w:rPr>
              <w:t>May 4</w:t>
            </w:r>
          </w:p>
        </w:tc>
        <w:tc>
          <w:tcPr>
            <w:tcW w:w="7503" w:type="dxa"/>
            <w:noWrap/>
          </w:tcPr>
          <w:p w14:paraId="76B255B6" w14:textId="5085909D" w:rsidR="002A3B3B" w:rsidRPr="00A839A7" w:rsidRDefault="002A3B3B" w:rsidP="002A3B3B">
            <w:pPr>
              <w:rPr>
                <w:sz w:val="24"/>
                <w:szCs w:val="24"/>
              </w:rPr>
            </w:pPr>
            <w:r w:rsidRPr="00AC6EFF">
              <w:rPr>
                <w:b/>
                <w:bCs/>
                <w:sz w:val="24"/>
                <w:szCs w:val="24"/>
              </w:rPr>
              <w:t xml:space="preserve">Midterm Examination Period - </w:t>
            </w:r>
            <w:r w:rsidRPr="00A30467">
              <w:rPr>
                <w:b/>
                <w:bCs/>
                <w:sz w:val="24"/>
                <w:szCs w:val="24"/>
              </w:rPr>
              <w:t>(Except Faculties of Law and Dentistry)</w:t>
            </w:r>
          </w:p>
        </w:tc>
        <w:tc>
          <w:tcPr>
            <w:tcW w:w="2052" w:type="dxa"/>
            <w:shd w:val="clear" w:color="auto" w:fill="FFFF00"/>
            <w:noWrap/>
          </w:tcPr>
          <w:p w14:paraId="328F1124" w14:textId="77777777" w:rsidR="002A3B3B" w:rsidRPr="00A839A7" w:rsidRDefault="002A3B3B" w:rsidP="002A3B3B">
            <w:pPr>
              <w:rPr>
                <w:sz w:val="24"/>
                <w:szCs w:val="24"/>
              </w:rPr>
            </w:pPr>
          </w:p>
        </w:tc>
      </w:tr>
      <w:tr w:rsidR="002A3B3B" w:rsidRPr="00E031B2" w14:paraId="5E9DBAF3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75C6D41F" w14:textId="77777777" w:rsidR="002A3B3B" w:rsidRPr="00137846" w:rsidRDefault="002A3B3B" w:rsidP="002A3B3B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1748" w:type="dxa"/>
            <w:noWrap/>
            <w:hideMark/>
          </w:tcPr>
          <w:p w14:paraId="67C4AD22" w14:textId="77777777" w:rsidR="002A3B3B" w:rsidRPr="00137846" w:rsidRDefault="002A3B3B" w:rsidP="002A3B3B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>01</w:t>
            </w:r>
          </w:p>
        </w:tc>
        <w:tc>
          <w:tcPr>
            <w:tcW w:w="7503" w:type="dxa"/>
            <w:noWrap/>
            <w:hideMark/>
          </w:tcPr>
          <w:p w14:paraId="348ED3C9" w14:textId="56513855" w:rsidR="002A3B3B" w:rsidRPr="00137846" w:rsidRDefault="002A3B3B" w:rsidP="002A3B3B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</w:rPr>
              <w:t xml:space="preserve">International Workers' Day (International </w:t>
            </w:r>
            <w:r w:rsidR="00F46B60" w:rsidRPr="00137846">
              <w:rPr>
                <w:sz w:val="24"/>
                <w:szCs w:val="24"/>
              </w:rPr>
              <w:t>Laboure</w:t>
            </w:r>
            <w:r w:rsidRPr="00137846">
              <w:rPr>
                <w:sz w:val="24"/>
                <w:szCs w:val="24"/>
              </w:rPr>
              <w:t xml:space="preserve"> Day)                                        </w:t>
            </w:r>
          </w:p>
        </w:tc>
        <w:tc>
          <w:tcPr>
            <w:tcW w:w="2052" w:type="dxa"/>
            <w:shd w:val="clear" w:color="auto" w:fill="FFFF00"/>
          </w:tcPr>
          <w:p w14:paraId="7F32E590" w14:textId="4676C876" w:rsidR="002A3B3B" w:rsidRPr="00137846" w:rsidRDefault="002A3B3B" w:rsidP="002A3B3B">
            <w:pPr>
              <w:rPr>
                <w:sz w:val="24"/>
                <w:szCs w:val="24"/>
              </w:rPr>
            </w:pPr>
            <w:r w:rsidRPr="00137846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2A3B3B" w:rsidRPr="00E031B2" w14:paraId="79356FE0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02C452B2" w14:textId="4917473A" w:rsidR="002A3B3B" w:rsidRPr="009D661D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9D661D">
              <w:rPr>
                <w:b/>
                <w:bCs/>
                <w:sz w:val="24"/>
                <w:szCs w:val="24"/>
              </w:rPr>
              <w:t xml:space="preserve">May </w:t>
            </w: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48" w:type="dxa"/>
            <w:noWrap/>
            <w:hideMark/>
          </w:tcPr>
          <w:p w14:paraId="40A52D10" w14:textId="29B73F7F" w:rsidR="002A3B3B" w:rsidRPr="009D661D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9D661D">
              <w:rPr>
                <w:b/>
                <w:bCs/>
                <w:sz w:val="24"/>
                <w:szCs w:val="24"/>
              </w:rPr>
              <w:t>June 06</w:t>
            </w:r>
          </w:p>
        </w:tc>
        <w:tc>
          <w:tcPr>
            <w:tcW w:w="9555" w:type="dxa"/>
            <w:gridSpan w:val="2"/>
            <w:noWrap/>
            <w:hideMark/>
          </w:tcPr>
          <w:p w14:paraId="1BBE93B6" w14:textId="77777777" w:rsidR="002A3B3B" w:rsidRPr="009D661D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9D661D">
              <w:rPr>
                <w:b/>
                <w:bCs/>
                <w:sz w:val="24"/>
                <w:szCs w:val="24"/>
              </w:rPr>
              <w:t>Final Examination Period - Faculty of Law</w:t>
            </w:r>
          </w:p>
        </w:tc>
      </w:tr>
      <w:tr w:rsidR="002A3B3B" w:rsidRPr="00E031B2" w14:paraId="271E9083" w14:textId="77777777" w:rsidTr="000D5216">
        <w:trPr>
          <w:trHeight w:val="434"/>
        </w:trPr>
        <w:tc>
          <w:tcPr>
            <w:tcW w:w="1655" w:type="dxa"/>
            <w:noWrap/>
          </w:tcPr>
          <w:p w14:paraId="456E4A78" w14:textId="1B12363A" w:rsidR="002A3B3B" w:rsidRPr="00C2326B" w:rsidRDefault="00AB2E2D" w:rsidP="002A3B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25</w:t>
            </w:r>
            <w:r w:rsidR="002A3B3B" w:rsidRPr="00C232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noWrap/>
          </w:tcPr>
          <w:p w14:paraId="332BB45D" w14:textId="024F2C46" w:rsidR="002A3B3B" w:rsidRPr="00C2326B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C2326B">
              <w:rPr>
                <w:b/>
                <w:bCs/>
                <w:sz w:val="24"/>
                <w:szCs w:val="24"/>
              </w:rPr>
              <w:t xml:space="preserve">June </w:t>
            </w:r>
            <w:r w:rsidR="00AB2E2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55" w:type="dxa"/>
            <w:gridSpan w:val="2"/>
            <w:noWrap/>
          </w:tcPr>
          <w:p w14:paraId="2EB3144D" w14:textId="237092A2" w:rsidR="002A3B3B" w:rsidRPr="00C2326B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C2326B">
              <w:rPr>
                <w:b/>
                <w:bCs/>
                <w:sz w:val="24"/>
                <w:szCs w:val="24"/>
              </w:rPr>
              <w:t xml:space="preserve">Final Examination Period - Faculty of Dentistry – All classes </w:t>
            </w:r>
          </w:p>
        </w:tc>
      </w:tr>
      <w:tr w:rsidR="002A3B3B" w:rsidRPr="0028571D" w14:paraId="6884106B" w14:textId="77777777" w:rsidTr="000D5216">
        <w:trPr>
          <w:trHeight w:val="434"/>
        </w:trPr>
        <w:tc>
          <w:tcPr>
            <w:tcW w:w="1655" w:type="dxa"/>
            <w:shd w:val="clear" w:color="auto" w:fill="00B0F0"/>
            <w:noWrap/>
          </w:tcPr>
          <w:p w14:paraId="14B294BA" w14:textId="00D709FB" w:rsidR="002A3B3B" w:rsidRPr="0028571D" w:rsidRDefault="002A3B3B" w:rsidP="002A3B3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shd w:val="clear" w:color="auto" w:fill="00B0F0"/>
            <w:noWrap/>
          </w:tcPr>
          <w:p w14:paraId="220057A6" w14:textId="54A68985" w:rsidR="002A3B3B" w:rsidRPr="0028571D" w:rsidRDefault="002A3B3B" w:rsidP="002A3B3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shd w:val="clear" w:color="auto" w:fill="00B0F0"/>
            <w:noWrap/>
          </w:tcPr>
          <w:p w14:paraId="022F3800" w14:textId="13F69B05" w:rsidR="002A3B3B" w:rsidRPr="0028571D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End of Spring Term Courses - Last Day of Classes</w:t>
            </w:r>
          </w:p>
        </w:tc>
      </w:tr>
      <w:tr w:rsidR="002A3B3B" w:rsidRPr="004863F0" w14:paraId="75533907" w14:textId="77777777" w:rsidTr="000D5216">
        <w:trPr>
          <w:trHeight w:val="434"/>
        </w:trPr>
        <w:tc>
          <w:tcPr>
            <w:tcW w:w="1655" w:type="dxa"/>
            <w:noWrap/>
          </w:tcPr>
          <w:p w14:paraId="629FBC87" w14:textId="77777777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</w:tcPr>
          <w:p w14:paraId="251081C7" w14:textId="77777777" w:rsidR="002A3B3B" w:rsidRPr="004863F0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63F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503" w:type="dxa"/>
            <w:noWrap/>
          </w:tcPr>
          <w:p w14:paraId="054F7701" w14:textId="77777777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 xml:space="preserve">Eid Al-Adha -                                                                                                                      </w:t>
            </w:r>
          </w:p>
        </w:tc>
        <w:tc>
          <w:tcPr>
            <w:tcW w:w="2052" w:type="dxa"/>
            <w:shd w:val="clear" w:color="auto" w:fill="FFFF00"/>
          </w:tcPr>
          <w:p w14:paraId="54950E52" w14:textId="77777777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2A3B3B" w:rsidRPr="00E031B2" w14:paraId="527DC5D9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211DE83" w14:textId="2ECA9329" w:rsidR="002A3B3B" w:rsidRPr="00C2326B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C2326B">
              <w:rPr>
                <w:b/>
                <w:bCs/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noWrap/>
            <w:hideMark/>
          </w:tcPr>
          <w:p w14:paraId="5291FE10" w14:textId="52EA80F3" w:rsidR="002A3B3B" w:rsidRPr="00C2326B" w:rsidRDefault="002A3B3B" w:rsidP="002A3B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C2326B">
              <w:rPr>
                <w:b/>
                <w:bCs/>
                <w:sz w:val="24"/>
                <w:szCs w:val="24"/>
              </w:rPr>
              <w:t>1-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C2326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55" w:type="dxa"/>
            <w:gridSpan w:val="2"/>
            <w:noWrap/>
            <w:hideMark/>
          </w:tcPr>
          <w:p w14:paraId="45CC87AD" w14:textId="77777777" w:rsidR="002A3B3B" w:rsidRPr="00C2326B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C2326B">
              <w:rPr>
                <w:b/>
                <w:bCs/>
                <w:sz w:val="24"/>
                <w:szCs w:val="24"/>
              </w:rPr>
              <w:t>Final Examination Period - All Faculties - Except Faculty of Law</w:t>
            </w:r>
          </w:p>
        </w:tc>
      </w:tr>
      <w:tr w:rsidR="002A3B3B" w:rsidRPr="00E031B2" w14:paraId="5F4EFA9C" w14:textId="77777777" w:rsidTr="000D5216">
        <w:trPr>
          <w:trHeight w:val="434"/>
        </w:trPr>
        <w:tc>
          <w:tcPr>
            <w:tcW w:w="1655" w:type="dxa"/>
            <w:noWrap/>
          </w:tcPr>
          <w:p w14:paraId="513EBF99" w14:textId="26271C1B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</w:tcPr>
          <w:p w14:paraId="6F493788" w14:textId="456E02A9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16-19</w:t>
            </w:r>
          </w:p>
        </w:tc>
        <w:tc>
          <w:tcPr>
            <w:tcW w:w="7503" w:type="dxa"/>
            <w:noWrap/>
          </w:tcPr>
          <w:p w14:paraId="473540F6" w14:textId="387105CC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 xml:space="preserve">Eid Al-Adha -                                                                                                                      </w:t>
            </w:r>
          </w:p>
        </w:tc>
        <w:tc>
          <w:tcPr>
            <w:tcW w:w="2052" w:type="dxa"/>
            <w:shd w:val="clear" w:color="auto" w:fill="FFFF00"/>
          </w:tcPr>
          <w:p w14:paraId="66E44C46" w14:textId="62F83F0B" w:rsidR="002A3B3B" w:rsidRPr="004863F0" w:rsidRDefault="002A3B3B" w:rsidP="002A3B3B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2A3B3B" w:rsidRPr="00E031B2" w14:paraId="24F2500F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285709BA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1748" w:type="dxa"/>
            <w:noWrap/>
            <w:hideMark/>
          </w:tcPr>
          <w:p w14:paraId="2E1CEA08" w14:textId="2908F7AE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839A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555" w:type="dxa"/>
            <w:gridSpan w:val="2"/>
            <w:noWrap/>
            <w:hideMark/>
          </w:tcPr>
          <w:p w14:paraId="264AF6FF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Make-up Examination Period - Faculty of Law</w:t>
            </w:r>
          </w:p>
        </w:tc>
      </w:tr>
      <w:tr w:rsidR="002A3B3B" w:rsidRPr="00E031B2" w14:paraId="4DE0E65B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7EF6047F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  <w:hideMark/>
          </w:tcPr>
          <w:p w14:paraId="3F176D0E" w14:textId="24CD1B6F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55" w:type="dxa"/>
            <w:gridSpan w:val="2"/>
            <w:noWrap/>
            <w:hideMark/>
          </w:tcPr>
          <w:p w14:paraId="00BF81BD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Faculty Examination Committee Meeting</w:t>
            </w:r>
          </w:p>
        </w:tc>
      </w:tr>
      <w:tr w:rsidR="002A3B3B" w:rsidRPr="00A839A7" w14:paraId="3DA38ACC" w14:textId="77777777" w:rsidTr="000D5216">
        <w:trPr>
          <w:trHeight w:val="434"/>
        </w:trPr>
        <w:tc>
          <w:tcPr>
            <w:tcW w:w="1655" w:type="dxa"/>
            <w:noWrap/>
          </w:tcPr>
          <w:p w14:paraId="054CFDAF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June</w:t>
            </w:r>
          </w:p>
        </w:tc>
        <w:tc>
          <w:tcPr>
            <w:tcW w:w="1748" w:type="dxa"/>
            <w:noWrap/>
          </w:tcPr>
          <w:p w14:paraId="75ACCF61" w14:textId="77777777" w:rsidR="002A3B3B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503" w:type="dxa"/>
            <w:noWrap/>
          </w:tcPr>
          <w:p w14:paraId="019CC4E7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Muharram - Islamic New Year -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052" w:type="dxa"/>
            <w:shd w:val="clear" w:color="auto" w:fill="FFFF00"/>
          </w:tcPr>
          <w:p w14:paraId="763A823E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9D2323">
              <w:rPr>
                <w:sz w:val="24"/>
                <w:szCs w:val="24"/>
                <w:shd w:val="clear" w:color="auto" w:fill="FFFF00"/>
              </w:rPr>
              <w:t>National Holiday</w:t>
            </w:r>
          </w:p>
        </w:tc>
      </w:tr>
      <w:tr w:rsidR="002A3B3B" w:rsidRPr="00E031B2" w14:paraId="734A4968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47F221D4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  <w:hideMark/>
          </w:tcPr>
          <w:p w14:paraId="2F088F1E" w14:textId="782B5AC9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839A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555" w:type="dxa"/>
            <w:gridSpan w:val="2"/>
            <w:noWrap/>
            <w:hideMark/>
          </w:tcPr>
          <w:p w14:paraId="76674836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General Examination Committee Meeting and Announcement of the Final Grades</w:t>
            </w:r>
          </w:p>
        </w:tc>
      </w:tr>
      <w:tr w:rsidR="002A3B3B" w:rsidRPr="00E031B2" w14:paraId="74DE5077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03EF1C7C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June</w:t>
            </w:r>
          </w:p>
        </w:tc>
        <w:tc>
          <w:tcPr>
            <w:tcW w:w="1748" w:type="dxa"/>
            <w:noWrap/>
            <w:hideMark/>
          </w:tcPr>
          <w:p w14:paraId="072484B6" w14:textId="72F0789E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839A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555" w:type="dxa"/>
            <w:gridSpan w:val="2"/>
            <w:noWrap/>
            <w:hideMark/>
          </w:tcPr>
          <w:p w14:paraId="1F03EE6B" w14:textId="77777777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>Objection Days</w:t>
            </w:r>
          </w:p>
        </w:tc>
      </w:tr>
      <w:tr w:rsidR="002A3B3B" w:rsidRPr="00E031B2" w14:paraId="282F6AB2" w14:textId="77777777" w:rsidTr="000D5216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0FC1DE05" w14:textId="50454548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1B6F11CD" w14:textId="1C913251" w:rsidR="002A3B3B" w:rsidRPr="00A839A7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F0AB0DB" w14:textId="40DB01B9" w:rsidR="002A3B3B" w:rsidRPr="00A839A7" w:rsidRDefault="002A3B3B" w:rsidP="002A3B3B">
            <w:pPr>
              <w:rPr>
                <w:sz w:val="24"/>
                <w:szCs w:val="24"/>
              </w:rPr>
            </w:pPr>
            <w:r w:rsidRPr="00A839A7">
              <w:rPr>
                <w:sz w:val="24"/>
                <w:szCs w:val="24"/>
              </w:rPr>
              <w:t xml:space="preserve">Closing the PIS System </w:t>
            </w:r>
            <w:r>
              <w:rPr>
                <w:sz w:val="24"/>
                <w:szCs w:val="24"/>
              </w:rPr>
              <w:t xml:space="preserve"> - </w:t>
            </w:r>
            <w:r w:rsidRPr="00A839A7">
              <w:rPr>
                <w:sz w:val="24"/>
                <w:szCs w:val="24"/>
              </w:rPr>
              <w:t>Except Faculty of</w:t>
            </w:r>
            <w:r>
              <w:rPr>
                <w:sz w:val="24"/>
                <w:szCs w:val="24"/>
              </w:rPr>
              <w:t xml:space="preserve"> Dentistry</w:t>
            </w:r>
          </w:p>
        </w:tc>
      </w:tr>
      <w:tr w:rsidR="00F97B6E" w:rsidRPr="00E031B2" w14:paraId="06B4CFEB" w14:textId="77777777" w:rsidTr="004F2364">
        <w:trPr>
          <w:trHeight w:val="434"/>
        </w:trPr>
        <w:tc>
          <w:tcPr>
            <w:tcW w:w="1655" w:type="dxa"/>
            <w:tcBorders>
              <w:bottom w:val="single" w:sz="4" w:space="0" w:color="auto"/>
            </w:tcBorders>
            <w:noWrap/>
            <w:hideMark/>
          </w:tcPr>
          <w:p w14:paraId="32470ABA" w14:textId="47411FD7" w:rsidR="00F97B6E" w:rsidRPr="00A839A7" w:rsidRDefault="00F97B6E" w:rsidP="002A3B3B">
            <w:pPr>
              <w:rPr>
                <w:sz w:val="24"/>
                <w:szCs w:val="24"/>
              </w:rPr>
            </w:pPr>
            <w:r w:rsidRPr="00147EAC">
              <w:t xml:space="preserve">July 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noWrap/>
            <w:hideMark/>
          </w:tcPr>
          <w:p w14:paraId="6A736286" w14:textId="546D9ED1" w:rsidR="00F97B6E" w:rsidRPr="00A839A7" w:rsidRDefault="00F97B6E" w:rsidP="002A3B3B">
            <w:pPr>
              <w:rPr>
                <w:sz w:val="24"/>
                <w:szCs w:val="24"/>
              </w:rPr>
            </w:pPr>
            <w:r w:rsidRPr="00147EAC">
              <w:t>1-30</w:t>
            </w:r>
          </w:p>
        </w:tc>
        <w:tc>
          <w:tcPr>
            <w:tcW w:w="9555" w:type="dxa"/>
            <w:gridSpan w:val="2"/>
            <w:tcBorders>
              <w:bottom w:val="single" w:sz="4" w:space="0" w:color="auto"/>
            </w:tcBorders>
            <w:shd w:val="clear" w:color="auto" w:fill="FFFF00"/>
            <w:noWrap/>
            <w:hideMark/>
          </w:tcPr>
          <w:p w14:paraId="415C22EE" w14:textId="14934173" w:rsidR="00F97B6E" w:rsidRPr="00A839A7" w:rsidRDefault="00F97B6E" w:rsidP="00F97B6E">
            <w:pPr>
              <w:jc w:val="center"/>
              <w:rPr>
                <w:sz w:val="24"/>
                <w:szCs w:val="24"/>
              </w:rPr>
            </w:pPr>
            <w:r w:rsidRPr="00147EAC">
              <w:t>SUMMER HOLIDAY</w:t>
            </w:r>
          </w:p>
        </w:tc>
      </w:tr>
      <w:tr w:rsidR="002A3B3B" w:rsidRPr="00E031B2" w14:paraId="0EED3FB8" w14:textId="77777777" w:rsidTr="000D5216">
        <w:trPr>
          <w:trHeight w:val="434"/>
        </w:trPr>
        <w:tc>
          <w:tcPr>
            <w:tcW w:w="1655" w:type="dxa"/>
            <w:tcBorders>
              <w:top w:val="single" w:sz="4" w:space="0" w:color="auto"/>
            </w:tcBorders>
            <w:noWrap/>
            <w:hideMark/>
          </w:tcPr>
          <w:p w14:paraId="61991A79" w14:textId="133853DB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 xml:space="preserve">July 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noWrap/>
            <w:hideMark/>
          </w:tcPr>
          <w:p w14:paraId="49998553" w14:textId="54FB30C5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1-30</w:t>
            </w:r>
          </w:p>
        </w:tc>
        <w:tc>
          <w:tcPr>
            <w:tcW w:w="9555" w:type="dxa"/>
            <w:gridSpan w:val="2"/>
            <w:tcBorders>
              <w:top w:val="single" w:sz="4" w:space="0" w:color="auto"/>
            </w:tcBorders>
            <w:noWrap/>
            <w:hideMark/>
          </w:tcPr>
          <w:p w14:paraId="219C942D" w14:textId="4029901B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 xml:space="preserve">Summer Compensation - Pre-Clinic first grade Faculty of Dentistry </w:t>
            </w:r>
          </w:p>
        </w:tc>
      </w:tr>
      <w:tr w:rsidR="002A3B3B" w:rsidRPr="00E031B2" w14:paraId="5FA23CFE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3EB22041" w14:textId="747D98DA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July</w:t>
            </w:r>
          </w:p>
        </w:tc>
        <w:tc>
          <w:tcPr>
            <w:tcW w:w="1748" w:type="dxa"/>
            <w:noWrap/>
            <w:hideMark/>
          </w:tcPr>
          <w:p w14:paraId="528C301C" w14:textId="55D340E0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5</w:t>
            </w:r>
          </w:p>
        </w:tc>
        <w:tc>
          <w:tcPr>
            <w:tcW w:w="7503" w:type="dxa"/>
            <w:noWrap/>
            <w:hideMark/>
          </w:tcPr>
          <w:p w14:paraId="671E7B7C" w14:textId="7980BCAC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Ashura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177431AB" w14:textId="6ED417DB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National Holiday</w:t>
            </w:r>
          </w:p>
        </w:tc>
      </w:tr>
      <w:tr w:rsidR="002A3B3B" w:rsidRPr="00E031B2" w14:paraId="4491814A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05A01CD" w14:textId="099B2F12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July</w:t>
            </w:r>
          </w:p>
        </w:tc>
        <w:tc>
          <w:tcPr>
            <w:tcW w:w="1748" w:type="dxa"/>
            <w:noWrap/>
            <w:hideMark/>
          </w:tcPr>
          <w:p w14:paraId="2803F2AF" w14:textId="683FEA02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14</w:t>
            </w:r>
          </w:p>
        </w:tc>
        <w:tc>
          <w:tcPr>
            <w:tcW w:w="7503" w:type="dxa"/>
            <w:noWrap/>
            <w:hideMark/>
          </w:tcPr>
          <w:p w14:paraId="3A81FBEA" w14:textId="060D4B5B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Republic Day of Iraq - National Holiday</w:t>
            </w:r>
          </w:p>
        </w:tc>
        <w:tc>
          <w:tcPr>
            <w:tcW w:w="2052" w:type="dxa"/>
            <w:shd w:val="clear" w:color="auto" w:fill="FFFF00"/>
            <w:noWrap/>
            <w:hideMark/>
          </w:tcPr>
          <w:p w14:paraId="27AA1FC5" w14:textId="61E97E94" w:rsidR="002A3B3B" w:rsidRPr="00A839A7" w:rsidRDefault="002A3B3B" w:rsidP="002A3B3B">
            <w:pPr>
              <w:rPr>
                <w:sz w:val="24"/>
                <w:szCs w:val="24"/>
              </w:rPr>
            </w:pPr>
            <w:r w:rsidRPr="00147EAC">
              <w:t>National Holiday</w:t>
            </w:r>
          </w:p>
        </w:tc>
      </w:tr>
      <w:tr w:rsidR="002A3B3B" w:rsidRPr="00E031B2" w14:paraId="5B44495D" w14:textId="77777777" w:rsidTr="000D5216">
        <w:trPr>
          <w:trHeight w:val="434"/>
        </w:trPr>
        <w:tc>
          <w:tcPr>
            <w:tcW w:w="1655" w:type="dxa"/>
            <w:noWrap/>
          </w:tcPr>
          <w:p w14:paraId="69EA360A" w14:textId="4A60BDDA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August</w:t>
            </w:r>
          </w:p>
        </w:tc>
        <w:tc>
          <w:tcPr>
            <w:tcW w:w="1748" w:type="dxa"/>
            <w:noWrap/>
          </w:tcPr>
          <w:p w14:paraId="59281A16" w14:textId="1231912B" w:rsidR="002A3B3B" w:rsidRPr="00746212" w:rsidRDefault="002A3B3B" w:rsidP="002A3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9555" w:type="dxa"/>
            <w:gridSpan w:val="2"/>
            <w:noWrap/>
          </w:tcPr>
          <w:p w14:paraId="727DB2E1" w14:textId="57CE6283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Summer Term Course Registration Process and Payment Period  </w:t>
            </w:r>
          </w:p>
        </w:tc>
      </w:tr>
      <w:tr w:rsidR="00FF6D42" w:rsidRPr="00E031B2" w14:paraId="4BA9E9B0" w14:textId="77777777" w:rsidTr="000D5216">
        <w:trPr>
          <w:trHeight w:val="434"/>
        </w:trPr>
        <w:tc>
          <w:tcPr>
            <w:tcW w:w="1655" w:type="dxa"/>
            <w:noWrap/>
          </w:tcPr>
          <w:p w14:paraId="46D43177" w14:textId="56105015" w:rsidR="00FF6D42" w:rsidRPr="00C61E5D" w:rsidRDefault="00FF6D42" w:rsidP="002A3B3B">
            <w:pPr>
              <w:rPr>
                <w:b/>
                <w:bCs/>
                <w:sz w:val="24"/>
                <w:szCs w:val="24"/>
              </w:rPr>
            </w:pPr>
            <w:r w:rsidRPr="00C61E5D">
              <w:rPr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748" w:type="dxa"/>
            <w:noWrap/>
          </w:tcPr>
          <w:p w14:paraId="557A8AAE" w14:textId="17C02433" w:rsidR="00FF6D42" w:rsidRPr="00C61E5D" w:rsidRDefault="00FF6D42" w:rsidP="002A3B3B">
            <w:pPr>
              <w:rPr>
                <w:b/>
                <w:bCs/>
                <w:sz w:val="24"/>
                <w:szCs w:val="24"/>
              </w:rPr>
            </w:pPr>
            <w:r w:rsidRPr="00C61E5D">
              <w:rPr>
                <w:b/>
                <w:bCs/>
                <w:sz w:val="24"/>
                <w:szCs w:val="24"/>
              </w:rPr>
              <w:t>2-28</w:t>
            </w:r>
          </w:p>
        </w:tc>
        <w:tc>
          <w:tcPr>
            <w:tcW w:w="9555" w:type="dxa"/>
            <w:gridSpan w:val="2"/>
            <w:noWrap/>
          </w:tcPr>
          <w:p w14:paraId="592716FE" w14:textId="2B593A95" w:rsidR="00FF6D42" w:rsidRPr="00C61E5D" w:rsidRDefault="00FF6D42" w:rsidP="002A3B3B">
            <w:pPr>
              <w:rPr>
                <w:b/>
                <w:bCs/>
                <w:sz w:val="24"/>
                <w:szCs w:val="24"/>
              </w:rPr>
            </w:pPr>
            <w:r w:rsidRPr="00C61E5D">
              <w:rPr>
                <w:b/>
                <w:bCs/>
                <w:sz w:val="24"/>
                <w:szCs w:val="24"/>
              </w:rPr>
              <w:t>Make-up Examination Period</w:t>
            </w:r>
            <w:r w:rsidR="00582B16" w:rsidRPr="00C61E5D">
              <w:rPr>
                <w:b/>
                <w:bCs/>
                <w:sz w:val="24"/>
                <w:szCs w:val="24"/>
              </w:rPr>
              <w:t xml:space="preserve"> for Faculty of Dentistry</w:t>
            </w:r>
          </w:p>
        </w:tc>
      </w:tr>
      <w:tr w:rsidR="002A3B3B" w:rsidRPr="00E031B2" w14:paraId="006D5C6F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599EA75" w14:textId="380F11EC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August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48" w:type="dxa"/>
            <w:noWrap/>
            <w:hideMark/>
          </w:tcPr>
          <w:p w14:paraId="4CC453C9" w14:textId="770123C2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9555" w:type="dxa"/>
            <w:gridSpan w:val="2"/>
            <w:noWrap/>
            <w:hideMark/>
          </w:tcPr>
          <w:p w14:paraId="22CF293A" w14:textId="1D4C9926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Summer Term Education Period - All Grades </w:t>
            </w:r>
          </w:p>
        </w:tc>
      </w:tr>
      <w:tr w:rsidR="002A3B3B" w:rsidRPr="00E031B2" w14:paraId="11B63AF0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7E7FB0F0" w14:textId="620B5740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August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748" w:type="dxa"/>
            <w:noWrap/>
            <w:hideMark/>
          </w:tcPr>
          <w:p w14:paraId="03B3E43F" w14:textId="0CD740BC" w:rsidR="002A3B3B" w:rsidRPr="00746212" w:rsidRDefault="002A3B3B" w:rsidP="002A3B3B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September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555" w:type="dxa"/>
            <w:gridSpan w:val="2"/>
            <w:noWrap/>
            <w:hideMark/>
          </w:tcPr>
          <w:p w14:paraId="27480A0C" w14:textId="307A3BA8" w:rsidR="002A3B3B" w:rsidRPr="00E222E3" w:rsidRDefault="002A3B3B" w:rsidP="002A3B3B">
            <w:pPr>
              <w:rPr>
                <w:b/>
                <w:bCs/>
                <w:sz w:val="24"/>
                <w:szCs w:val="24"/>
              </w:rPr>
            </w:pPr>
            <w:r w:rsidRPr="00E222E3">
              <w:rPr>
                <w:b/>
                <w:bCs/>
                <w:sz w:val="24"/>
                <w:szCs w:val="24"/>
              </w:rPr>
              <w:t>Make-up Examination Period</w:t>
            </w:r>
            <w:r w:rsidR="00E222E3">
              <w:rPr>
                <w:b/>
                <w:bCs/>
                <w:sz w:val="24"/>
                <w:szCs w:val="24"/>
              </w:rPr>
              <w:t xml:space="preserve"> </w:t>
            </w:r>
            <w:r w:rsidR="00E222E3" w:rsidRPr="00E222E3">
              <w:rPr>
                <w:b/>
                <w:bCs/>
                <w:sz w:val="24"/>
                <w:szCs w:val="24"/>
              </w:rPr>
              <w:t>(Except Faculties of Law and Dentistry)</w:t>
            </w:r>
          </w:p>
        </w:tc>
      </w:tr>
      <w:tr w:rsidR="00692E62" w:rsidRPr="00E031B2" w14:paraId="1602C5AF" w14:textId="77777777" w:rsidTr="002B1DB5">
        <w:trPr>
          <w:trHeight w:val="434"/>
        </w:trPr>
        <w:tc>
          <w:tcPr>
            <w:tcW w:w="1655" w:type="dxa"/>
            <w:shd w:val="clear" w:color="auto" w:fill="00B050"/>
            <w:noWrap/>
          </w:tcPr>
          <w:p w14:paraId="1D7476FD" w14:textId="5E91DA66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August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748" w:type="dxa"/>
            <w:shd w:val="clear" w:color="auto" w:fill="00B050"/>
            <w:noWrap/>
          </w:tcPr>
          <w:p w14:paraId="18059610" w14:textId="3316900C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55" w:type="dxa"/>
            <w:gridSpan w:val="2"/>
            <w:shd w:val="clear" w:color="auto" w:fill="00B050"/>
            <w:noWrap/>
          </w:tcPr>
          <w:p w14:paraId="295AA899" w14:textId="336B7F5D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Starting of the New Academic Year 202</w:t>
            </w:r>
            <w:r>
              <w:rPr>
                <w:sz w:val="24"/>
                <w:szCs w:val="24"/>
              </w:rPr>
              <w:t>5</w:t>
            </w:r>
            <w:r w:rsidRPr="00746212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6</w:t>
            </w:r>
            <w:r w:rsidR="002B1DB5">
              <w:rPr>
                <w:sz w:val="24"/>
                <w:szCs w:val="24"/>
              </w:rPr>
              <w:t xml:space="preserve"> for Faculties of Law and Dentistry</w:t>
            </w:r>
          </w:p>
        </w:tc>
      </w:tr>
      <w:tr w:rsidR="00692E62" w:rsidRPr="00E031B2" w14:paraId="3FDCDD19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6FFD518" w14:textId="0E4849A9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6F9EAD44" w14:textId="2888BBAF" w:rsidR="00692E62" w:rsidRPr="00746212" w:rsidRDefault="00692E62" w:rsidP="0069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6212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9555" w:type="dxa"/>
            <w:gridSpan w:val="2"/>
            <w:noWrap/>
            <w:hideMark/>
          </w:tcPr>
          <w:p w14:paraId="356A08B5" w14:textId="0F792EF5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Final Examination Period for Summer Term</w:t>
            </w:r>
          </w:p>
        </w:tc>
      </w:tr>
      <w:tr w:rsidR="00692E62" w:rsidRPr="00E031B2" w14:paraId="53BA29A7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171ADDA7" w14:textId="448D3674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7CB613C6" w14:textId="50BB77B3" w:rsidR="00692E62" w:rsidRPr="00746212" w:rsidRDefault="00692E62" w:rsidP="0069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55" w:type="dxa"/>
            <w:gridSpan w:val="2"/>
            <w:noWrap/>
            <w:hideMark/>
          </w:tcPr>
          <w:p w14:paraId="70219766" w14:textId="6E8A088F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General Exam Committee </w:t>
            </w:r>
          </w:p>
        </w:tc>
      </w:tr>
      <w:tr w:rsidR="00692E62" w:rsidRPr="00E031B2" w14:paraId="19AB595B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27DCC06A" w14:textId="3D36A7A8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5ACE66B1" w14:textId="1ED46CA9" w:rsidR="00692E62" w:rsidRPr="00746212" w:rsidRDefault="00692E62" w:rsidP="0069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46212">
              <w:rPr>
                <w:sz w:val="24"/>
                <w:szCs w:val="24"/>
              </w:rPr>
              <w:t xml:space="preserve"> - 2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noWrap/>
            <w:hideMark/>
          </w:tcPr>
          <w:p w14:paraId="3B467961" w14:textId="3C0D982A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Objection days</w:t>
            </w:r>
          </w:p>
        </w:tc>
      </w:tr>
      <w:tr w:rsidR="00692E62" w:rsidRPr="00E031B2" w14:paraId="62D5905F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D8FA6BD" w14:textId="5E50B1CF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September</w:t>
            </w:r>
          </w:p>
        </w:tc>
        <w:tc>
          <w:tcPr>
            <w:tcW w:w="1748" w:type="dxa"/>
            <w:noWrap/>
            <w:hideMark/>
          </w:tcPr>
          <w:p w14:paraId="6AFC80B7" w14:textId="2BF24F60" w:rsidR="00692E62" w:rsidRPr="00746212" w:rsidRDefault="00692E62" w:rsidP="00692E62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 or 23</w:t>
            </w:r>
          </w:p>
        </w:tc>
        <w:tc>
          <w:tcPr>
            <w:tcW w:w="9555" w:type="dxa"/>
            <w:gridSpan w:val="2"/>
            <w:noWrap/>
            <w:hideMark/>
          </w:tcPr>
          <w:p w14:paraId="73E2E76F" w14:textId="53D8E48D" w:rsidR="00692E62" w:rsidRPr="00746212" w:rsidRDefault="00692E62" w:rsidP="00692E62">
            <w:pPr>
              <w:rPr>
                <w:sz w:val="24"/>
                <w:szCs w:val="24"/>
              </w:rPr>
            </w:pPr>
            <w:r w:rsidRPr="004863F0">
              <w:rPr>
                <w:sz w:val="24"/>
                <w:szCs w:val="24"/>
              </w:rPr>
              <w:t>Graduation Ceremony</w:t>
            </w:r>
          </w:p>
        </w:tc>
      </w:tr>
      <w:tr w:rsidR="00692E62" w:rsidRPr="00E031B2" w14:paraId="50719095" w14:textId="77777777" w:rsidTr="000D5216">
        <w:trPr>
          <w:trHeight w:val="434"/>
        </w:trPr>
        <w:tc>
          <w:tcPr>
            <w:tcW w:w="1655" w:type="dxa"/>
            <w:noWrap/>
            <w:hideMark/>
          </w:tcPr>
          <w:p w14:paraId="575C103E" w14:textId="13DDE3C3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September </w:t>
            </w:r>
          </w:p>
        </w:tc>
        <w:tc>
          <w:tcPr>
            <w:tcW w:w="1748" w:type="dxa"/>
            <w:noWrap/>
            <w:hideMark/>
          </w:tcPr>
          <w:p w14:paraId="01E7F078" w14:textId="7B7A1174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555" w:type="dxa"/>
            <w:gridSpan w:val="2"/>
            <w:noWrap/>
            <w:hideMark/>
          </w:tcPr>
          <w:p w14:paraId="3A00EC2F" w14:textId="3744FE07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 xml:space="preserve">Closing the PIS System </w:t>
            </w:r>
          </w:p>
        </w:tc>
      </w:tr>
      <w:tr w:rsidR="00692E62" w:rsidRPr="00E031B2" w14:paraId="43F694D6" w14:textId="77777777" w:rsidTr="002B1DB5">
        <w:trPr>
          <w:trHeight w:val="434"/>
        </w:trPr>
        <w:tc>
          <w:tcPr>
            <w:tcW w:w="1655" w:type="dxa"/>
            <w:shd w:val="clear" w:color="auto" w:fill="00B050"/>
            <w:noWrap/>
          </w:tcPr>
          <w:p w14:paraId="46DF2DAD" w14:textId="1B8958D4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September</w:t>
            </w:r>
          </w:p>
        </w:tc>
        <w:tc>
          <w:tcPr>
            <w:tcW w:w="1748" w:type="dxa"/>
            <w:shd w:val="clear" w:color="auto" w:fill="00B050"/>
            <w:noWrap/>
          </w:tcPr>
          <w:p w14:paraId="7AE81C76" w14:textId="7F21895D" w:rsidR="00692E62" w:rsidRPr="00746212" w:rsidRDefault="00692E62" w:rsidP="00692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555" w:type="dxa"/>
            <w:gridSpan w:val="2"/>
            <w:shd w:val="clear" w:color="auto" w:fill="00B050"/>
            <w:noWrap/>
          </w:tcPr>
          <w:p w14:paraId="3598DA2C" w14:textId="449FB882" w:rsidR="00692E62" w:rsidRPr="00746212" w:rsidRDefault="00692E62" w:rsidP="00692E62">
            <w:pPr>
              <w:rPr>
                <w:sz w:val="24"/>
                <w:szCs w:val="24"/>
              </w:rPr>
            </w:pPr>
            <w:r w:rsidRPr="00746212">
              <w:rPr>
                <w:sz w:val="24"/>
                <w:szCs w:val="24"/>
              </w:rPr>
              <w:t>Starting of the New Academic Year 202</w:t>
            </w:r>
            <w:r>
              <w:rPr>
                <w:sz w:val="24"/>
                <w:szCs w:val="24"/>
              </w:rPr>
              <w:t>5</w:t>
            </w:r>
            <w:r w:rsidRPr="00746212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394C238F" w14:textId="139D5944" w:rsidR="001006E9" w:rsidRDefault="001006E9">
      <w:pPr>
        <w:rPr>
          <w:sz w:val="24"/>
          <w:szCs w:val="24"/>
        </w:rPr>
      </w:pPr>
    </w:p>
    <w:p w14:paraId="7D840628" w14:textId="0BDCE2B1" w:rsidR="001006E9" w:rsidRDefault="001006E9">
      <w:pPr>
        <w:rPr>
          <w:sz w:val="24"/>
          <w:szCs w:val="24"/>
        </w:rPr>
      </w:pPr>
    </w:p>
    <w:p w14:paraId="33F146F7" w14:textId="4A3C4114" w:rsidR="00F32C4C" w:rsidRDefault="00F32C4C">
      <w:pPr>
        <w:rPr>
          <w:sz w:val="24"/>
          <w:szCs w:val="24"/>
        </w:rPr>
      </w:pPr>
    </w:p>
    <w:p w14:paraId="049983D2" w14:textId="1062C3D1" w:rsidR="00F32C4C" w:rsidRDefault="00F32C4C">
      <w:pPr>
        <w:rPr>
          <w:sz w:val="24"/>
          <w:szCs w:val="24"/>
        </w:rPr>
      </w:pPr>
    </w:p>
    <w:p w14:paraId="37FEE911" w14:textId="493FF73C" w:rsidR="00F32C4C" w:rsidRDefault="00F32C4C">
      <w:pPr>
        <w:rPr>
          <w:sz w:val="24"/>
          <w:szCs w:val="24"/>
        </w:rPr>
      </w:pPr>
    </w:p>
    <w:p w14:paraId="35FC8C45" w14:textId="349DF3E1" w:rsidR="00F32C4C" w:rsidRDefault="00F32C4C">
      <w:pPr>
        <w:rPr>
          <w:sz w:val="24"/>
          <w:szCs w:val="24"/>
        </w:rPr>
      </w:pPr>
    </w:p>
    <w:p w14:paraId="2AA1DD26" w14:textId="1EADCF8D" w:rsidR="00F32C4C" w:rsidRDefault="00F32C4C">
      <w:pPr>
        <w:rPr>
          <w:sz w:val="24"/>
          <w:szCs w:val="24"/>
        </w:rPr>
      </w:pPr>
    </w:p>
    <w:p w14:paraId="0D001869" w14:textId="57B532DC" w:rsidR="00F32C4C" w:rsidRDefault="00F32C4C">
      <w:pPr>
        <w:rPr>
          <w:sz w:val="24"/>
          <w:szCs w:val="24"/>
        </w:rPr>
      </w:pPr>
    </w:p>
    <w:p w14:paraId="5D6CFD09" w14:textId="39341750" w:rsidR="00F32C4C" w:rsidRDefault="00F32C4C">
      <w:pPr>
        <w:rPr>
          <w:sz w:val="24"/>
          <w:szCs w:val="24"/>
        </w:rPr>
      </w:pPr>
    </w:p>
    <w:p w14:paraId="1E6F381F" w14:textId="77777777" w:rsidR="00F32C4C" w:rsidRDefault="00F32C4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5"/>
        <w:tblW w:w="13604" w:type="dxa"/>
        <w:tblLook w:val="04A0" w:firstRow="1" w:lastRow="0" w:firstColumn="1" w:lastColumn="0" w:noHBand="0" w:noVBand="1"/>
      </w:tblPr>
      <w:tblGrid>
        <w:gridCol w:w="6802"/>
        <w:gridCol w:w="6802"/>
      </w:tblGrid>
      <w:tr w:rsidR="001006E9" w14:paraId="4CDE52F9" w14:textId="77777777" w:rsidTr="001006E9">
        <w:trPr>
          <w:trHeight w:val="214"/>
        </w:trPr>
        <w:tc>
          <w:tcPr>
            <w:tcW w:w="6802" w:type="dxa"/>
            <w:shd w:val="clear" w:color="auto" w:fill="FFFF00"/>
          </w:tcPr>
          <w:p w14:paraId="449BD854" w14:textId="77777777" w:rsidR="001006E9" w:rsidRPr="001006E9" w:rsidRDefault="001006E9" w:rsidP="004414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Public – Local Holidays</w:t>
            </w:r>
          </w:p>
        </w:tc>
        <w:tc>
          <w:tcPr>
            <w:tcW w:w="6802" w:type="dxa"/>
            <w:shd w:val="clear" w:color="auto" w:fill="auto"/>
          </w:tcPr>
          <w:p w14:paraId="29C6DB78" w14:textId="77777777" w:rsidR="001006E9" w:rsidRPr="001006E9" w:rsidRDefault="001006E9" w:rsidP="00441481">
            <w:pPr>
              <w:jc w:val="center"/>
              <w:rPr>
                <w:b/>
                <w:bCs/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Key  Academic Dates - Events</w:t>
            </w:r>
          </w:p>
        </w:tc>
      </w:tr>
      <w:tr w:rsidR="001006E9" w14:paraId="2D09ECEC" w14:textId="77777777" w:rsidTr="0070029E">
        <w:trPr>
          <w:trHeight w:val="8058"/>
        </w:trPr>
        <w:tc>
          <w:tcPr>
            <w:tcW w:w="6802" w:type="dxa"/>
          </w:tcPr>
          <w:p w14:paraId="1003EA87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25 December:</w:t>
            </w:r>
            <w:r w:rsidRPr="001006E9">
              <w:rPr>
                <w:sz w:val="24"/>
                <w:szCs w:val="24"/>
              </w:rPr>
              <w:t xml:space="preserve"> Christmas Day</w:t>
            </w:r>
          </w:p>
          <w:p w14:paraId="0148F159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January:</w:t>
            </w:r>
            <w:r w:rsidRPr="001006E9">
              <w:rPr>
                <w:sz w:val="24"/>
                <w:szCs w:val="24"/>
              </w:rPr>
              <w:t xml:space="preserve"> New Year's Day</w:t>
            </w:r>
          </w:p>
          <w:p w14:paraId="665F8E90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5 March:</w:t>
            </w:r>
            <w:r w:rsidRPr="001006E9">
              <w:rPr>
                <w:sz w:val="24"/>
                <w:szCs w:val="24"/>
              </w:rPr>
              <w:t xml:space="preserve"> Uprising Day (against Saddam Hussein’s regime)</w:t>
            </w:r>
          </w:p>
          <w:p w14:paraId="7AED231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11 March:</w:t>
            </w:r>
            <w:r w:rsidRPr="001006E9">
              <w:rPr>
                <w:sz w:val="24"/>
                <w:szCs w:val="24"/>
              </w:rPr>
              <w:t xml:space="preserve"> Anniversary of 11 March agreement (1970)</w:t>
            </w:r>
          </w:p>
          <w:p w14:paraId="766853E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14 March:</w:t>
            </w:r>
            <w:r w:rsidRPr="001006E9">
              <w:rPr>
                <w:sz w:val="24"/>
                <w:szCs w:val="24"/>
              </w:rPr>
              <w:t xml:space="preserve"> Birthday of Mustafa Barzani</w:t>
            </w:r>
          </w:p>
          <w:p w14:paraId="1B673B8E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21-23 March:</w:t>
            </w:r>
            <w:r w:rsidRPr="001006E9">
              <w:rPr>
                <w:sz w:val="24"/>
                <w:szCs w:val="24"/>
              </w:rPr>
              <w:t xml:space="preserve"> Nawroz Kurdish New Year</w:t>
            </w:r>
          </w:p>
          <w:p w14:paraId="62647573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31 March- 1 Aprill</w:t>
            </w:r>
            <w:r w:rsidRPr="001006E9">
              <w:rPr>
                <w:sz w:val="24"/>
                <w:szCs w:val="24"/>
              </w:rPr>
              <w:t xml:space="preserve">  Easter Holiday - No Classes for the Christian Students</w:t>
            </w:r>
          </w:p>
          <w:p w14:paraId="42FAA5D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April:</w:t>
            </w:r>
            <w:r w:rsidRPr="001006E9">
              <w:rPr>
                <w:sz w:val="24"/>
                <w:szCs w:val="24"/>
              </w:rPr>
              <w:t xml:space="preserve"> Assyrian New Year </w:t>
            </w:r>
          </w:p>
          <w:p w14:paraId="24B882D2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10-12 April:</w:t>
            </w:r>
            <w:r w:rsidRPr="001006E9">
              <w:rPr>
                <w:sz w:val="24"/>
                <w:szCs w:val="24"/>
              </w:rPr>
              <w:t xml:space="preserve"> Eid-al-Fitr (End of Ramadan)*</w:t>
            </w:r>
          </w:p>
          <w:p w14:paraId="557F6CBB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9 April:</w:t>
            </w:r>
            <w:r w:rsidRPr="001006E9">
              <w:rPr>
                <w:sz w:val="24"/>
                <w:szCs w:val="24"/>
              </w:rPr>
              <w:t xml:space="preserve"> Baghdad Liberation Day (fall of Saddam Hussein’s regime)</w:t>
            </w:r>
          </w:p>
          <w:p w14:paraId="147B35DA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19 April:</w:t>
            </w:r>
            <w:r w:rsidRPr="001006E9">
              <w:rPr>
                <w:sz w:val="24"/>
                <w:szCs w:val="24"/>
              </w:rPr>
              <w:t xml:space="preserve"> Yazidis New Year</w:t>
            </w:r>
          </w:p>
          <w:p w14:paraId="55CD9F9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May:</w:t>
            </w:r>
            <w:r w:rsidRPr="001006E9">
              <w:rPr>
                <w:sz w:val="24"/>
                <w:szCs w:val="24"/>
              </w:rPr>
              <w:t xml:space="preserve"> International Labour Day</w:t>
            </w:r>
          </w:p>
          <w:p w14:paraId="4C707B49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16 - 19 June:</w:t>
            </w:r>
            <w:r w:rsidRPr="001006E9">
              <w:rPr>
                <w:sz w:val="24"/>
                <w:szCs w:val="24"/>
              </w:rPr>
              <w:t xml:space="preserve"> Eid al-Qurban*</w:t>
            </w:r>
          </w:p>
          <w:p w14:paraId="12367D0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7 July:</w:t>
            </w:r>
            <w:r w:rsidRPr="001006E9">
              <w:rPr>
                <w:sz w:val="24"/>
                <w:szCs w:val="24"/>
              </w:rPr>
              <w:t xml:space="preserve"> Muharram (Islamic New Year)*</w:t>
            </w:r>
          </w:p>
          <w:p w14:paraId="4F6769C2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14 July:</w:t>
            </w:r>
            <w:r w:rsidRPr="001006E9">
              <w:rPr>
                <w:sz w:val="24"/>
                <w:szCs w:val="24"/>
              </w:rPr>
              <w:t xml:space="preserve"> Republic Day of Iraq</w:t>
            </w:r>
          </w:p>
          <w:p w14:paraId="4D5106C0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16 July:</w:t>
            </w:r>
            <w:r w:rsidRPr="001006E9">
              <w:rPr>
                <w:sz w:val="24"/>
                <w:szCs w:val="24"/>
              </w:rPr>
              <w:t xml:space="preserve"> Ashura*</w:t>
            </w:r>
          </w:p>
          <w:p w14:paraId="387CD455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  <w:p w14:paraId="27EA9FE4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  <w:p w14:paraId="6F04AD97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  <w:p w14:paraId="218469CD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</w:tc>
        <w:tc>
          <w:tcPr>
            <w:tcW w:w="6802" w:type="dxa"/>
          </w:tcPr>
          <w:p w14:paraId="6FDB9F55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7 January: </w:t>
            </w:r>
            <w:r w:rsidRPr="001006E9">
              <w:rPr>
                <w:sz w:val="24"/>
                <w:szCs w:val="24"/>
              </w:rPr>
              <w:t>Three days Yaran Feast (Qawltas)</w:t>
            </w:r>
            <w:r w:rsidRPr="001006E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77C731E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22 January: </w:t>
            </w:r>
            <w:r w:rsidRPr="001006E9">
              <w:rPr>
                <w:sz w:val="24"/>
                <w:szCs w:val="24"/>
              </w:rPr>
              <w:t>Establishment of Republic of Mahabad Day</w:t>
            </w:r>
          </w:p>
          <w:p w14:paraId="5C592DD3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1 February: </w:t>
            </w:r>
            <w:r w:rsidRPr="001006E9">
              <w:rPr>
                <w:sz w:val="24"/>
                <w:szCs w:val="24"/>
              </w:rPr>
              <w:t>Erbil Deadly Twin Terrorist attacks</w:t>
            </w:r>
            <w:r w:rsidRPr="001006E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3FCF0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 xml:space="preserve">25 February: </w:t>
            </w:r>
            <w:r w:rsidRPr="001006E9">
              <w:rPr>
                <w:sz w:val="24"/>
                <w:szCs w:val="24"/>
              </w:rPr>
              <w:t>Journalism Day Turkmen</w:t>
            </w:r>
            <w:r w:rsidRPr="001006E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F5C4B6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 March:</w:t>
            </w:r>
            <w:r w:rsidRPr="001006E9">
              <w:rPr>
                <w:sz w:val="24"/>
                <w:szCs w:val="24"/>
              </w:rPr>
              <w:t xml:space="preserve"> Commemoration of Mustafa Barzani’s Death </w:t>
            </w:r>
          </w:p>
          <w:p w14:paraId="3588686A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7 March:</w:t>
            </w:r>
            <w:r w:rsidRPr="001006E9">
              <w:rPr>
                <w:sz w:val="24"/>
                <w:szCs w:val="24"/>
              </w:rPr>
              <w:t xml:space="preserve"> Liberation of Slemani City</w:t>
            </w:r>
          </w:p>
          <w:p w14:paraId="4D1A6C5F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8 March:</w:t>
            </w:r>
            <w:r w:rsidRPr="001006E9">
              <w:rPr>
                <w:sz w:val="24"/>
                <w:szCs w:val="24"/>
              </w:rPr>
              <w:t xml:space="preserve"> Women's Day 10 March: National Clothing Day </w:t>
            </w:r>
          </w:p>
          <w:p w14:paraId="09BC456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11 March:</w:t>
            </w:r>
            <w:r w:rsidRPr="001006E9">
              <w:rPr>
                <w:sz w:val="24"/>
                <w:szCs w:val="24"/>
              </w:rPr>
              <w:t xml:space="preserve"> Liberation of Erbil (Hawler) City 14 March: Liberation of Dohuk City</w:t>
            </w:r>
          </w:p>
          <w:p w14:paraId="16BECEBE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16 March:</w:t>
            </w:r>
            <w:r w:rsidRPr="001006E9">
              <w:rPr>
                <w:sz w:val="24"/>
                <w:szCs w:val="24"/>
              </w:rPr>
              <w:t xml:space="preserve"> Halabja Day, Commemoration of chemical weapons bombardment on the city of Halabja</w:t>
            </w:r>
          </w:p>
          <w:p w14:paraId="310E187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21 March:</w:t>
            </w:r>
            <w:r w:rsidRPr="001006E9">
              <w:rPr>
                <w:sz w:val="24"/>
                <w:szCs w:val="24"/>
              </w:rPr>
              <w:t xml:space="preserve"> Liberation of Kirkuk City</w:t>
            </w:r>
          </w:p>
          <w:p w14:paraId="04CCF449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14 April:</w:t>
            </w:r>
            <w:r w:rsidRPr="001006E9">
              <w:rPr>
                <w:sz w:val="24"/>
                <w:szCs w:val="24"/>
              </w:rPr>
              <w:t xml:space="preserve"> Commemoration of Anfal Genocide against the Garmians' (Chamchamal and Kalar)</w:t>
            </w:r>
          </w:p>
          <w:p w14:paraId="45C43557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16 April:</w:t>
            </w:r>
            <w:r w:rsidRPr="001006E9">
              <w:rPr>
                <w:sz w:val="24"/>
                <w:szCs w:val="24"/>
              </w:rPr>
              <w:t xml:space="preserve"> Commemoration of Chemical attack on Balisan</w:t>
            </w:r>
          </w:p>
          <w:p w14:paraId="133F138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22 April:</w:t>
            </w:r>
            <w:r w:rsidRPr="001006E9">
              <w:rPr>
                <w:sz w:val="24"/>
                <w:szCs w:val="24"/>
              </w:rPr>
              <w:t xml:space="preserve"> Kurdish Journalism Day</w:t>
            </w:r>
          </w:p>
          <w:p w14:paraId="75DC5850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24 April:</w:t>
            </w:r>
            <w:r w:rsidRPr="001006E9">
              <w:rPr>
                <w:sz w:val="24"/>
                <w:szCs w:val="24"/>
              </w:rPr>
              <w:t xml:space="preserve"> Commemoration of Bombardment of Qaladze</w:t>
            </w:r>
          </w:p>
          <w:p w14:paraId="2134D918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31 July:</w:t>
            </w:r>
            <w:r w:rsidRPr="001006E9">
              <w:rPr>
                <w:sz w:val="24"/>
                <w:szCs w:val="24"/>
              </w:rPr>
              <w:t xml:space="preserve"> Commemoration of Anfal Genocide against the Barzanis'</w:t>
            </w:r>
          </w:p>
          <w:p w14:paraId="03793415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3 August:</w:t>
            </w:r>
            <w:r w:rsidRPr="001006E9">
              <w:rPr>
                <w:sz w:val="24"/>
                <w:szCs w:val="24"/>
              </w:rPr>
              <w:t xml:space="preserve"> Commemoration of Yazidis' Genocide</w:t>
            </w:r>
          </w:p>
          <w:p w14:paraId="5BCFAC3F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7 August:</w:t>
            </w:r>
            <w:r w:rsidRPr="001006E9">
              <w:rPr>
                <w:sz w:val="24"/>
                <w:szCs w:val="24"/>
              </w:rPr>
              <w:t xml:space="preserve"> Commemoration of Assyrian Martyrs</w:t>
            </w:r>
          </w:p>
          <w:p w14:paraId="490FC394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25 August:</w:t>
            </w:r>
            <w:r w:rsidRPr="001006E9">
              <w:rPr>
                <w:sz w:val="24"/>
                <w:szCs w:val="24"/>
              </w:rPr>
              <w:t xml:space="preserve"> Commemoration of Anfal Genocide  against the Badinans'</w:t>
            </w:r>
          </w:p>
          <w:p w14:paraId="7CCEE4AC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17 November:</w:t>
            </w:r>
            <w:r w:rsidRPr="001006E9">
              <w:rPr>
                <w:sz w:val="24"/>
                <w:szCs w:val="24"/>
              </w:rPr>
              <w:t xml:space="preserve"> Turkmen's Culture and Language Day</w:t>
            </w:r>
          </w:p>
          <w:p w14:paraId="28278782" w14:textId="77777777" w:rsidR="001006E9" w:rsidRPr="001006E9" w:rsidRDefault="001006E9" w:rsidP="0044148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06E9">
              <w:rPr>
                <w:b/>
                <w:bCs/>
                <w:sz w:val="24"/>
                <w:szCs w:val="24"/>
              </w:rPr>
              <w:t>17 December:</w:t>
            </w:r>
            <w:r w:rsidRPr="001006E9">
              <w:rPr>
                <w:sz w:val="24"/>
                <w:szCs w:val="24"/>
              </w:rPr>
              <w:t xml:space="preserve"> Kurdistan Flag Day</w:t>
            </w:r>
          </w:p>
          <w:p w14:paraId="0F8644CC" w14:textId="77777777" w:rsidR="001006E9" w:rsidRPr="001006E9" w:rsidRDefault="001006E9" w:rsidP="00441481">
            <w:pPr>
              <w:rPr>
                <w:sz w:val="24"/>
                <w:szCs w:val="24"/>
              </w:rPr>
            </w:pPr>
          </w:p>
        </w:tc>
      </w:tr>
    </w:tbl>
    <w:p w14:paraId="43162BD1" w14:textId="77777777" w:rsidR="001006E9" w:rsidRDefault="001006E9">
      <w:pPr>
        <w:rPr>
          <w:sz w:val="24"/>
          <w:szCs w:val="24"/>
        </w:rPr>
      </w:pPr>
    </w:p>
    <w:sectPr w:rsidR="001006E9" w:rsidSect="00F26B96">
      <w:pgSz w:w="15840" w:h="12240" w:orient="landscape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4572D"/>
    <w:multiLevelType w:val="hybridMultilevel"/>
    <w:tmpl w:val="3880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56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12"/>
    <w:rsid w:val="000107D3"/>
    <w:rsid w:val="0001725D"/>
    <w:rsid w:val="000427D9"/>
    <w:rsid w:val="00046712"/>
    <w:rsid w:val="00063B74"/>
    <w:rsid w:val="00070921"/>
    <w:rsid w:val="00080A39"/>
    <w:rsid w:val="0008690C"/>
    <w:rsid w:val="0008728D"/>
    <w:rsid w:val="00094B02"/>
    <w:rsid w:val="00097546"/>
    <w:rsid w:val="000A391E"/>
    <w:rsid w:val="000A7837"/>
    <w:rsid w:val="000B2173"/>
    <w:rsid w:val="000C133A"/>
    <w:rsid w:val="000D00DE"/>
    <w:rsid w:val="000D1AF1"/>
    <w:rsid w:val="000D5216"/>
    <w:rsid w:val="000F4646"/>
    <w:rsid w:val="001006E9"/>
    <w:rsid w:val="00103C05"/>
    <w:rsid w:val="00106C6C"/>
    <w:rsid w:val="00114954"/>
    <w:rsid w:val="00115B64"/>
    <w:rsid w:val="00130C95"/>
    <w:rsid w:val="00132E01"/>
    <w:rsid w:val="00134992"/>
    <w:rsid w:val="00137846"/>
    <w:rsid w:val="00155F31"/>
    <w:rsid w:val="001720C3"/>
    <w:rsid w:val="00173408"/>
    <w:rsid w:val="001834A1"/>
    <w:rsid w:val="00186748"/>
    <w:rsid w:val="00186A53"/>
    <w:rsid w:val="0019450A"/>
    <w:rsid w:val="00194DA8"/>
    <w:rsid w:val="001960A8"/>
    <w:rsid w:val="001965FC"/>
    <w:rsid w:val="001A4166"/>
    <w:rsid w:val="001B2902"/>
    <w:rsid w:val="001B628F"/>
    <w:rsid w:val="001C7D7A"/>
    <w:rsid w:val="001D01FE"/>
    <w:rsid w:val="001E6221"/>
    <w:rsid w:val="001E73FB"/>
    <w:rsid w:val="001F551D"/>
    <w:rsid w:val="00207101"/>
    <w:rsid w:val="00207D98"/>
    <w:rsid w:val="00210171"/>
    <w:rsid w:val="002112B8"/>
    <w:rsid w:val="00222529"/>
    <w:rsid w:val="00227184"/>
    <w:rsid w:val="002358B0"/>
    <w:rsid w:val="00252DAE"/>
    <w:rsid w:val="002A3B3B"/>
    <w:rsid w:val="002A3F26"/>
    <w:rsid w:val="002B1DB5"/>
    <w:rsid w:val="002D6875"/>
    <w:rsid w:val="002D7793"/>
    <w:rsid w:val="002E6FF1"/>
    <w:rsid w:val="00323D22"/>
    <w:rsid w:val="00324A3B"/>
    <w:rsid w:val="0033296C"/>
    <w:rsid w:val="00333EC7"/>
    <w:rsid w:val="00334309"/>
    <w:rsid w:val="00340F6B"/>
    <w:rsid w:val="00354E14"/>
    <w:rsid w:val="003574D0"/>
    <w:rsid w:val="00367D25"/>
    <w:rsid w:val="00372010"/>
    <w:rsid w:val="0037213B"/>
    <w:rsid w:val="003A07B3"/>
    <w:rsid w:val="003A479B"/>
    <w:rsid w:val="003B4DFF"/>
    <w:rsid w:val="003C2F3D"/>
    <w:rsid w:val="003C4F35"/>
    <w:rsid w:val="00415C29"/>
    <w:rsid w:val="00424340"/>
    <w:rsid w:val="004410EA"/>
    <w:rsid w:val="00452066"/>
    <w:rsid w:val="00453531"/>
    <w:rsid w:val="004642BE"/>
    <w:rsid w:val="00484C6E"/>
    <w:rsid w:val="004863F0"/>
    <w:rsid w:val="00491117"/>
    <w:rsid w:val="00497490"/>
    <w:rsid w:val="004977CD"/>
    <w:rsid w:val="004A42B9"/>
    <w:rsid w:val="004A4559"/>
    <w:rsid w:val="004B1D79"/>
    <w:rsid w:val="004C123F"/>
    <w:rsid w:val="005049A6"/>
    <w:rsid w:val="00515ECC"/>
    <w:rsid w:val="00564FF9"/>
    <w:rsid w:val="00581E8E"/>
    <w:rsid w:val="005827FC"/>
    <w:rsid w:val="00582B16"/>
    <w:rsid w:val="00595BCA"/>
    <w:rsid w:val="005A6368"/>
    <w:rsid w:val="005B3A43"/>
    <w:rsid w:val="005E1BBE"/>
    <w:rsid w:val="005F4AD9"/>
    <w:rsid w:val="006017A2"/>
    <w:rsid w:val="00616E3A"/>
    <w:rsid w:val="00620653"/>
    <w:rsid w:val="006363AF"/>
    <w:rsid w:val="00645C53"/>
    <w:rsid w:val="00652783"/>
    <w:rsid w:val="006646BA"/>
    <w:rsid w:val="00664AF3"/>
    <w:rsid w:val="0066695E"/>
    <w:rsid w:val="006728FE"/>
    <w:rsid w:val="00681963"/>
    <w:rsid w:val="00692E62"/>
    <w:rsid w:val="006B2B89"/>
    <w:rsid w:val="006C44CF"/>
    <w:rsid w:val="006D17D9"/>
    <w:rsid w:val="006D261E"/>
    <w:rsid w:val="006E1144"/>
    <w:rsid w:val="006E2A15"/>
    <w:rsid w:val="006E763D"/>
    <w:rsid w:val="006F7F09"/>
    <w:rsid w:val="0070029E"/>
    <w:rsid w:val="00703208"/>
    <w:rsid w:val="0070448E"/>
    <w:rsid w:val="00716399"/>
    <w:rsid w:val="00741FF9"/>
    <w:rsid w:val="00746212"/>
    <w:rsid w:val="00750460"/>
    <w:rsid w:val="00751B37"/>
    <w:rsid w:val="007570D6"/>
    <w:rsid w:val="007663FB"/>
    <w:rsid w:val="00775726"/>
    <w:rsid w:val="0078027D"/>
    <w:rsid w:val="00782B96"/>
    <w:rsid w:val="007905CB"/>
    <w:rsid w:val="007A05FA"/>
    <w:rsid w:val="007A5A0A"/>
    <w:rsid w:val="007A686B"/>
    <w:rsid w:val="007B2A0B"/>
    <w:rsid w:val="007E33BC"/>
    <w:rsid w:val="007F61B3"/>
    <w:rsid w:val="008046CB"/>
    <w:rsid w:val="0081544B"/>
    <w:rsid w:val="00823321"/>
    <w:rsid w:val="00837F66"/>
    <w:rsid w:val="00847066"/>
    <w:rsid w:val="00891522"/>
    <w:rsid w:val="008960F1"/>
    <w:rsid w:val="0089654B"/>
    <w:rsid w:val="008A5CB8"/>
    <w:rsid w:val="008B20F8"/>
    <w:rsid w:val="008C015E"/>
    <w:rsid w:val="008D45B2"/>
    <w:rsid w:val="008E01CE"/>
    <w:rsid w:val="008F2292"/>
    <w:rsid w:val="008F300C"/>
    <w:rsid w:val="008F41CA"/>
    <w:rsid w:val="009153CA"/>
    <w:rsid w:val="00942795"/>
    <w:rsid w:val="0095497A"/>
    <w:rsid w:val="00956278"/>
    <w:rsid w:val="00960AE0"/>
    <w:rsid w:val="009641C0"/>
    <w:rsid w:val="009644E8"/>
    <w:rsid w:val="00971CC1"/>
    <w:rsid w:val="009D163B"/>
    <w:rsid w:val="009D2323"/>
    <w:rsid w:val="009D661D"/>
    <w:rsid w:val="009D6E9E"/>
    <w:rsid w:val="009E2E6A"/>
    <w:rsid w:val="009F6C5D"/>
    <w:rsid w:val="00A07ACB"/>
    <w:rsid w:val="00A168C6"/>
    <w:rsid w:val="00A25425"/>
    <w:rsid w:val="00A30467"/>
    <w:rsid w:val="00A32B59"/>
    <w:rsid w:val="00A3763B"/>
    <w:rsid w:val="00A42D7A"/>
    <w:rsid w:val="00A67704"/>
    <w:rsid w:val="00A8280D"/>
    <w:rsid w:val="00A839A7"/>
    <w:rsid w:val="00A8627E"/>
    <w:rsid w:val="00AA004F"/>
    <w:rsid w:val="00AB2E2D"/>
    <w:rsid w:val="00AB597D"/>
    <w:rsid w:val="00AC3642"/>
    <w:rsid w:val="00AC6EFF"/>
    <w:rsid w:val="00AD3DB4"/>
    <w:rsid w:val="00AE18B3"/>
    <w:rsid w:val="00AE1E20"/>
    <w:rsid w:val="00AE39B2"/>
    <w:rsid w:val="00AE50E6"/>
    <w:rsid w:val="00AF1C4B"/>
    <w:rsid w:val="00B17120"/>
    <w:rsid w:val="00B24500"/>
    <w:rsid w:val="00B3735E"/>
    <w:rsid w:val="00B37949"/>
    <w:rsid w:val="00B40A6D"/>
    <w:rsid w:val="00B41848"/>
    <w:rsid w:val="00B4402E"/>
    <w:rsid w:val="00B455EA"/>
    <w:rsid w:val="00B70008"/>
    <w:rsid w:val="00B763AF"/>
    <w:rsid w:val="00B82157"/>
    <w:rsid w:val="00B90DD6"/>
    <w:rsid w:val="00BA0FAC"/>
    <w:rsid w:val="00BB2FC3"/>
    <w:rsid w:val="00BD322C"/>
    <w:rsid w:val="00BE013E"/>
    <w:rsid w:val="00BE1128"/>
    <w:rsid w:val="00BE2CAC"/>
    <w:rsid w:val="00BE50B0"/>
    <w:rsid w:val="00BF6D5E"/>
    <w:rsid w:val="00BF791C"/>
    <w:rsid w:val="00C2326B"/>
    <w:rsid w:val="00C33447"/>
    <w:rsid w:val="00C4361B"/>
    <w:rsid w:val="00C61E5D"/>
    <w:rsid w:val="00CB7450"/>
    <w:rsid w:val="00CE7C3C"/>
    <w:rsid w:val="00CF1DF6"/>
    <w:rsid w:val="00D13CA2"/>
    <w:rsid w:val="00D21043"/>
    <w:rsid w:val="00D37DF2"/>
    <w:rsid w:val="00D4000D"/>
    <w:rsid w:val="00D50E55"/>
    <w:rsid w:val="00D52D90"/>
    <w:rsid w:val="00D612CB"/>
    <w:rsid w:val="00D875F8"/>
    <w:rsid w:val="00D94C95"/>
    <w:rsid w:val="00D97F76"/>
    <w:rsid w:val="00DA10FD"/>
    <w:rsid w:val="00DA5EAE"/>
    <w:rsid w:val="00DA792B"/>
    <w:rsid w:val="00DB28E6"/>
    <w:rsid w:val="00DB6496"/>
    <w:rsid w:val="00DC2EAA"/>
    <w:rsid w:val="00DC3DA4"/>
    <w:rsid w:val="00DD5A61"/>
    <w:rsid w:val="00DE0DBF"/>
    <w:rsid w:val="00DE69CE"/>
    <w:rsid w:val="00E031B2"/>
    <w:rsid w:val="00E05B46"/>
    <w:rsid w:val="00E222E3"/>
    <w:rsid w:val="00E23D96"/>
    <w:rsid w:val="00E342C5"/>
    <w:rsid w:val="00E55D1B"/>
    <w:rsid w:val="00E63B5E"/>
    <w:rsid w:val="00E65EBA"/>
    <w:rsid w:val="00E73F95"/>
    <w:rsid w:val="00E8648C"/>
    <w:rsid w:val="00E91577"/>
    <w:rsid w:val="00EB0B7B"/>
    <w:rsid w:val="00EB6091"/>
    <w:rsid w:val="00EB696A"/>
    <w:rsid w:val="00ED4AE0"/>
    <w:rsid w:val="00ED6E54"/>
    <w:rsid w:val="00ED7C9F"/>
    <w:rsid w:val="00EF1405"/>
    <w:rsid w:val="00EF167E"/>
    <w:rsid w:val="00EF2F31"/>
    <w:rsid w:val="00EF6687"/>
    <w:rsid w:val="00F1016E"/>
    <w:rsid w:val="00F1203D"/>
    <w:rsid w:val="00F26B96"/>
    <w:rsid w:val="00F27043"/>
    <w:rsid w:val="00F32C4C"/>
    <w:rsid w:val="00F33B48"/>
    <w:rsid w:val="00F36FA4"/>
    <w:rsid w:val="00F37EE4"/>
    <w:rsid w:val="00F403DB"/>
    <w:rsid w:val="00F435A5"/>
    <w:rsid w:val="00F46B60"/>
    <w:rsid w:val="00F47306"/>
    <w:rsid w:val="00F66342"/>
    <w:rsid w:val="00F701DC"/>
    <w:rsid w:val="00F741ED"/>
    <w:rsid w:val="00F76E48"/>
    <w:rsid w:val="00F77209"/>
    <w:rsid w:val="00F83386"/>
    <w:rsid w:val="00F93CE1"/>
    <w:rsid w:val="00F9795E"/>
    <w:rsid w:val="00F97B6E"/>
    <w:rsid w:val="00FE57D9"/>
    <w:rsid w:val="00FF095E"/>
    <w:rsid w:val="00FF52B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FE44"/>
  <w15:chartTrackingRefBased/>
  <w15:docId w15:val="{8506FB40-729D-427A-99EB-B4946D3C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B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0460"/>
    <w:pPr>
      <w:ind w:left="720"/>
      <w:contextualSpacing/>
    </w:pPr>
  </w:style>
  <w:style w:type="table" w:styleId="TableGrid">
    <w:name w:val="Table Grid"/>
    <w:basedOn w:val="TableNormal"/>
    <w:uiPriority w:val="39"/>
    <w:rsid w:val="004B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05083-29BC-434C-A31B-338C365A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Mohammed</dc:creator>
  <cp:keywords/>
  <dc:description/>
  <cp:lastModifiedBy>Mehmet Ozdemir</cp:lastModifiedBy>
  <cp:revision>285</cp:revision>
  <dcterms:created xsi:type="dcterms:W3CDTF">2023-07-02T07:50:00Z</dcterms:created>
  <dcterms:modified xsi:type="dcterms:W3CDTF">2024-12-17T11:51:00Z</dcterms:modified>
</cp:coreProperties>
</file>