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0" w:type="dxa"/>
        <w:jc w:val="center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862"/>
      </w:tblGrid>
      <w:tr w:rsidR="00D72972" w:rsidRPr="00D72972" w14:paraId="42D6237C" w14:textId="77777777" w:rsidTr="00D7297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7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D72972" w:rsidRPr="00D72972" w14:paraId="17AC88EF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D82FC0" w14:textId="77777777" w:rsidR="00D72972" w:rsidRPr="00D72972" w:rsidRDefault="00D72972" w:rsidP="00D72972">
                  <w:pPr>
                    <w:spacing w:before="100" w:beforeAutospacing="1" w:after="100" w:afterAutospacing="1" w:line="240" w:lineRule="atLeast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7297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t>ISHIK UNIVERSITY </w:t>
                  </w:r>
                  <w:r w:rsidRPr="00D7297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br/>
                    <w:t>FACULTY OF SCIENCE </w:t>
                  </w:r>
                  <w:r w:rsidRPr="00D7297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br/>
                    <w:t>Department of INFORMATION TECHNOLOGY,</w:t>
                  </w:r>
                  <w:r w:rsidRPr="00D7297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br/>
                    <w:t>2017-2018 Spring </w:t>
                  </w:r>
                  <w:r w:rsidRPr="00D7297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br/>
                    <w:t xml:space="preserve">Course Information for </w:t>
                  </w:r>
                  <w:bookmarkStart w:id="0" w:name="OLE_LINK13"/>
                  <w:bookmarkStart w:id="1" w:name="OLE_LINK14"/>
                  <w:bookmarkStart w:id="2" w:name="_GoBack"/>
                  <w:r w:rsidRPr="00D7297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t>IT 404 FINAL YEAR PROJECT II</w:t>
                  </w:r>
                  <w:bookmarkEnd w:id="0"/>
                  <w:bookmarkEnd w:id="1"/>
                  <w:bookmarkEnd w:id="2"/>
                </w:p>
              </w:tc>
            </w:tr>
          </w:tbl>
          <w:p w14:paraId="510DE46F" w14:textId="77777777" w:rsidR="00D72972" w:rsidRPr="00D72972" w:rsidRDefault="00D72972" w:rsidP="00D72972">
            <w:pPr>
              <w:spacing w:after="0" w:line="240" w:lineRule="auto"/>
              <w:rPr>
                <w:rFonts w:ascii="Arial" w:eastAsia="Times New Roman" w:hAnsi="Arial" w:cs="Arial"/>
                <w:vanish/>
                <w:sz w:val="18"/>
                <w:szCs w:val="18"/>
              </w:rPr>
            </w:pPr>
          </w:p>
          <w:tbl>
            <w:tblPr>
              <w:tblW w:w="97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500"/>
            </w:tblGrid>
            <w:tr w:rsidR="00D72972" w:rsidRPr="00D72972" w14:paraId="51391BD0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01453A" w14:textId="77777777" w:rsidR="00D72972" w:rsidRPr="00D72972" w:rsidRDefault="00D72972" w:rsidP="00D729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729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Name: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C97FCF" w14:textId="77777777" w:rsidR="00D72972" w:rsidRPr="00D72972" w:rsidRDefault="00D72972" w:rsidP="00D729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>FINAL YEAR PROJECT II</w:t>
                  </w:r>
                </w:p>
              </w:tc>
            </w:tr>
            <w:tr w:rsidR="00D72972" w:rsidRPr="00D72972" w14:paraId="3555509F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3"/>
                    <w:gridCol w:w="1689"/>
                    <w:gridCol w:w="2449"/>
                    <w:gridCol w:w="1565"/>
                    <w:gridCol w:w="1240"/>
                    <w:gridCol w:w="1039"/>
                    <w:gridCol w:w="837"/>
                  </w:tblGrid>
                  <w:tr w:rsidR="00D72972" w:rsidRPr="00D72972" w14:paraId="21791AF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6ECDED2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Code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82CD31E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Course type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AABDB8D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Regular Semester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E1265CB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Theoretical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2D81815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Practical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7209081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Credits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7548B85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ECTS</w:t>
                        </w:r>
                      </w:p>
                    </w:tc>
                  </w:tr>
                  <w:tr w:rsidR="00D72972" w:rsidRPr="00D72972" w14:paraId="3E28A7D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E0BA781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IT 404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025E7CA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93A07C0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24822A6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466023D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870A006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3B7D30F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38BC92B7" w14:textId="77777777" w:rsidR="00D72972" w:rsidRPr="00D72972" w:rsidRDefault="00D72972" w:rsidP="00D729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D72972" w:rsidRPr="00D72972" w14:paraId="205F1E04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02AAF2" w14:textId="77777777" w:rsidR="00D72972" w:rsidRPr="00D72972" w:rsidRDefault="00D72972" w:rsidP="00D729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729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Name of Lecturer(s)-Academic Title: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64CED1" w14:textId="77777777" w:rsidR="00D72972" w:rsidRPr="00D72972" w:rsidRDefault="00D72972" w:rsidP="00D729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>Bilal Ahmed -</w:t>
                  </w:r>
                </w:p>
              </w:tc>
            </w:tr>
            <w:tr w:rsidR="00D72972" w:rsidRPr="00D72972" w14:paraId="31578106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0F3D1E" w14:textId="77777777" w:rsidR="00D72972" w:rsidRPr="00D72972" w:rsidRDefault="00D72972" w:rsidP="00D729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729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Teaching Assistant: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A8948B" w14:textId="77777777" w:rsidR="00D72972" w:rsidRPr="00D72972" w:rsidRDefault="00D72972" w:rsidP="00D729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D72972" w:rsidRPr="00D72972" w14:paraId="57CB78E9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FD85A5" w14:textId="77777777" w:rsidR="00D72972" w:rsidRPr="00D72972" w:rsidRDefault="00D72972" w:rsidP="00D729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D729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</w:t>
                  </w:r>
                  <w:proofErr w:type="spellEnd"/>
                  <w:r w:rsidRPr="00D729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Language: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FCC2D7" w14:textId="77777777" w:rsidR="00D72972" w:rsidRPr="00D72972" w:rsidRDefault="00D72972" w:rsidP="00D729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>English</w:t>
                  </w:r>
                </w:p>
              </w:tc>
            </w:tr>
            <w:tr w:rsidR="00D72972" w:rsidRPr="00D72972" w14:paraId="7D3A73D2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EA7570" w14:textId="77777777" w:rsidR="00D72972" w:rsidRPr="00D72972" w:rsidRDefault="00D72972" w:rsidP="00D729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729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Type: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A807A7" w14:textId="77777777" w:rsidR="00D72972" w:rsidRPr="00D72972" w:rsidRDefault="00D72972" w:rsidP="00D729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>Non-area Elective</w:t>
                  </w:r>
                </w:p>
              </w:tc>
            </w:tr>
            <w:tr w:rsidR="00D72972" w:rsidRPr="00D72972" w14:paraId="0E8E8B85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7A3D8B" w14:textId="77777777" w:rsidR="00D72972" w:rsidRPr="00D72972" w:rsidRDefault="00D72972" w:rsidP="00D729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729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Office Hours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97D9E2" w14:textId="77777777" w:rsidR="00D72972" w:rsidRPr="00D72972" w:rsidRDefault="00D72972" w:rsidP="00D729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>14:00-16:00 </w:t>
                  </w:r>
                </w:p>
              </w:tc>
            </w:tr>
            <w:tr w:rsidR="00D72972" w:rsidRPr="00D72972" w14:paraId="350B5075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8B2DAF" w14:textId="77777777" w:rsidR="00D72972" w:rsidRPr="00D72972" w:rsidRDefault="00D72972" w:rsidP="00D729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729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Contact: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64472D" w14:textId="77777777" w:rsidR="00D72972" w:rsidRPr="00D72972" w:rsidRDefault="00D72972" w:rsidP="00D729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>Email:bilal.ahmed@ishik.edu.iq</w:t>
                  </w:r>
                  <w:proofErr w:type="spellEnd"/>
                  <w:proofErr w:type="gramEnd"/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Tel:+9647714442612 </w:t>
                  </w:r>
                </w:p>
              </w:tc>
            </w:tr>
            <w:tr w:rsidR="00D72972" w:rsidRPr="00D72972" w14:paraId="0CED58D9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1A5A72" w14:textId="77777777" w:rsidR="00D72972" w:rsidRPr="00D72972" w:rsidRDefault="00D72972" w:rsidP="00D729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729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Teacher's academic profile: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0C74E6" w14:textId="77777777" w:rsidR="00D72972" w:rsidRPr="00D72972" w:rsidRDefault="00D72972" w:rsidP="00D729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>BSc/</w:t>
                  </w:r>
                  <w:proofErr w:type="spellStart"/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>Msc</w:t>
                  </w:r>
                  <w:proofErr w:type="spellEnd"/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in Computer Engineering </w:t>
                  </w:r>
                </w:p>
              </w:tc>
            </w:tr>
            <w:tr w:rsidR="00D72972" w:rsidRPr="00D72972" w14:paraId="30331152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7646A4" w14:textId="77777777" w:rsidR="00D72972" w:rsidRPr="00D72972" w:rsidRDefault="00D72972" w:rsidP="00D729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729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Objectives: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80B1D5" w14:textId="77777777" w:rsidR="00D72972" w:rsidRPr="00D72972" w:rsidRDefault="00D72972" w:rsidP="00D729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>Via this course students will learn how to perform an academic research, how to document a research and how to present a research to a committee. Besides of conducting an academic research, via this course students will also learn how to implement the thoughts what they have learned in daily life and how to accomplish a group project where members share different tasks.</w:t>
                  </w:r>
                </w:p>
              </w:tc>
            </w:tr>
            <w:tr w:rsidR="00D72972" w:rsidRPr="00D72972" w14:paraId="29FC9443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2C4192" w14:textId="77777777" w:rsidR="00D72972" w:rsidRPr="00D72972" w:rsidRDefault="00D72972" w:rsidP="00D729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729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Description (Course overview):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DC3C27" w14:textId="77777777" w:rsidR="00D72972" w:rsidRPr="00D72972" w:rsidRDefault="00D72972" w:rsidP="00D729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>A study under the supervision of an advisor: Research on exploring and defining a potential study area suitable for a senior design project. Identification of a specific problem from the selected study area in IT. Results from this study are documented and presented in the form of a project proposal.</w:t>
                  </w:r>
                </w:p>
              </w:tc>
            </w:tr>
            <w:tr w:rsidR="00D72972" w:rsidRPr="00D72972" w14:paraId="50A41DE2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D09DFD" w14:textId="77777777" w:rsidR="00D72972" w:rsidRPr="00D72972" w:rsidRDefault="00D72972" w:rsidP="00D729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729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CONTENT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  <w:gridCol w:w="480"/>
                    <w:gridCol w:w="1851"/>
                    <w:gridCol w:w="6834"/>
                  </w:tblGrid>
                  <w:tr w:rsidR="00D72972" w:rsidRPr="00D72972" w14:paraId="45F9E451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14:paraId="3349CFF9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Week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1BC4DDD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Hour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003D8ED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             </w:t>
                        </w: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Date</w:t>
                        </w: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              </w:t>
                        </w:r>
                      </w:p>
                    </w:tc>
                    <w:tc>
                      <w:tcPr>
                        <w:tcW w:w="4650" w:type="pct"/>
                        <w:vAlign w:val="center"/>
                        <w:hideMark/>
                      </w:tcPr>
                      <w:p w14:paraId="4EA5B412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Topic</w:t>
                        </w:r>
                      </w:p>
                    </w:tc>
                  </w:tr>
                  <w:tr w:rsidR="00D72972" w:rsidRPr="00D72972" w14:paraId="2CE4A6DF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EB8BFBC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0A04DA3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0CF44DA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4-8/2/2018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A91227A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Setting the new meeting date and time with supervisor.</w:t>
                        </w:r>
                      </w:p>
                    </w:tc>
                  </w:tr>
                  <w:tr w:rsidR="00D72972" w:rsidRPr="00D72972" w14:paraId="3F40D301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AE278ED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45F39D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9FADDE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11-15/2/2018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BDE03B3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A short review of the first semester </w:t>
                        </w:r>
                        <w:proofErr w:type="gramStart"/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( final</w:t>
                        </w:r>
                        <w:proofErr w:type="gramEnd"/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year project-1 ) and sharing the commands of first semester. Tasks will be given for the development of project.</w:t>
                        </w:r>
                      </w:p>
                    </w:tc>
                  </w:tr>
                  <w:tr w:rsidR="00D72972" w:rsidRPr="00D72972" w14:paraId="225DF400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4EB9346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C7DA9F6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BEE31CA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BF8C9AE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72972" w:rsidRPr="00D72972" w14:paraId="584F629B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9666B09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924F33D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9944320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18-22/2/2018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7E005E8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Students will share their feedback about development of project, Supervisor will assist.</w:t>
                        </w:r>
                      </w:p>
                    </w:tc>
                  </w:tr>
                  <w:tr w:rsidR="00D72972" w:rsidRPr="00D72972" w14:paraId="7C69C71C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886BF87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46E9B79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24F4D7F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25/2-1/3/2018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75CC120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Students will share their feedback about development of project, Supervisor will assist.</w:t>
                        </w:r>
                      </w:p>
                    </w:tc>
                  </w:tr>
                  <w:tr w:rsidR="00D72972" w:rsidRPr="00D72972" w14:paraId="1AA0F812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1086FE4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BB934E7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B2F48CD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008BF54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72972" w:rsidRPr="00D72972" w14:paraId="7CAD5BC6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C599C70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4D33C9F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6C961A0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4-8/3/2018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6B30400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Students will share their feedback about development of project, Supervisor will assist.</w:t>
                        </w:r>
                      </w:p>
                    </w:tc>
                  </w:tr>
                  <w:tr w:rsidR="00D72972" w:rsidRPr="00D72972" w14:paraId="286585A6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1A6AABA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1F05559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C06FE83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25-29/3/2018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35ED6DC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Students will share their feedback about development of project, Supervisor will assist.</w:t>
                        </w:r>
                      </w:p>
                    </w:tc>
                  </w:tr>
                  <w:tr w:rsidR="00D72972" w:rsidRPr="00D72972" w14:paraId="6494D808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9C4EEF8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3108CBD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CF41709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B248F29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72972" w:rsidRPr="00D72972" w14:paraId="658A2B24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D309754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C2A44FD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CA55EB9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1-5/4/2018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F2FBD9D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Midterm Exam</w:t>
                        </w:r>
                      </w:p>
                    </w:tc>
                  </w:tr>
                  <w:tr w:rsidR="00D72972" w:rsidRPr="00D72972" w14:paraId="6D62073C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0A5EEB5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8C33512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3D7F0E4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8-12/4/2018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E416239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Students will share their feedback about development of project, Supervisor will assist.</w:t>
                        </w:r>
                      </w:p>
                    </w:tc>
                  </w:tr>
                  <w:tr w:rsidR="00D72972" w:rsidRPr="00D72972" w14:paraId="7C1A5E2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4BC8387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F0EC044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3F2AB98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FADDD94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72972" w:rsidRPr="00D72972" w14:paraId="6CDE06C4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A9B6493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66E23DB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A627B33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15-19/4/2018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1D29EC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The distributed tasks will be merged in to one complete form and perform testing about the implementation of project.</w:t>
                        </w:r>
                      </w:p>
                    </w:tc>
                  </w:tr>
                  <w:tr w:rsidR="00D72972" w:rsidRPr="00D72972" w14:paraId="39F09F86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CB68AB6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1F42530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E435757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22-26/4/2018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87A6138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Accordingly test results, some modifications will be performed on the project.</w:t>
                        </w:r>
                      </w:p>
                    </w:tc>
                  </w:tr>
                  <w:tr w:rsidR="00D72972" w:rsidRPr="00D72972" w14:paraId="6E23452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F24AD05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D0E94C0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36D4DDC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350CF09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72972" w:rsidRPr="00D72972" w14:paraId="6CFBAE92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A204ABF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3E0651E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29400AB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29/4-3/5/2018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2EA98FB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Projects will be presented at the NICE2018 competition.</w:t>
                        </w:r>
                      </w:p>
                    </w:tc>
                  </w:tr>
                  <w:tr w:rsidR="00D72972" w:rsidRPr="00D72972" w14:paraId="6093D41E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E650BA1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57BEB3D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DFC7581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6-10/5/2018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9349062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proofErr w:type="gramStart"/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Accordingly</w:t>
                        </w:r>
                        <w:proofErr w:type="gramEnd"/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 xml:space="preserve"> the feedback, (at NICE2018 competition) modifications will be performed.</w:t>
                        </w:r>
                      </w:p>
                    </w:tc>
                  </w:tr>
                  <w:tr w:rsidR="00D72972" w:rsidRPr="00D72972" w14:paraId="415CB04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23D7EE8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C3A555C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4E98469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D898FC1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72972" w:rsidRPr="00D72972" w14:paraId="53880DD2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BE2C951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>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651ED22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00320D8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13-17/5/2018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30FE319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Debugging and user interface problems will be resolved. A group will start typing implementation chapter of the research.</w:t>
                        </w:r>
                      </w:p>
                    </w:tc>
                  </w:tr>
                  <w:tr w:rsidR="00D72972" w:rsidRPr="00D72972" w14:paraId="713CB11B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5872607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CCAB43B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7712589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20-24/5/2018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AB9B409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 group will perform the project and collect some outputs to form discussion and conclusion chapter. Group will continue to type implementation chapter.</w:t>
                        </w:r>
                      </w:p>
                    </w:tc>
                  </w:tr>
                  <w:tr w:rsidR="00D72972" w:rsidRPr="00D72972" w14:paraId="285D6AA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06351F8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4C65FE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6F1A561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F62477D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72972" w:rsidRPr="00D72972" w14:paraId="56C512FD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2D1D719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7359DAA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EEE7CD2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27-31/5/2015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E3733A4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</w:t>
                        </w:r>
                      </w:p>
                    </w:tc>
                  </w:tr>
                  <w:tr w:rsidR="00D72972" w:rsidRPr="00D72972" w14:paraId="0A86494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17649DA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1FC1726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10D650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3-7/6/2018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3FA75CF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</w:t>
                        </w:r>
                      </w:p>
                    </w:tc>
                  </w:tr>
                  <w:tr w:rsidR="00D72972" w:rsidRPr="00D72972" w14:paraId="21A6C2B5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CB5589E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1597F7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B73AE28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FECFCB0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72972" w:rsidRPr="00D72972" w14:paraId="59E07B12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5885A45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FBCB9B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8BEB82D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10-14/6/2018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7AC5908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13DE4259" w14:textId="77777777" w:rsidR="00D72972" w:rsidRPr="00D72972" w:rsidRDefault="00D72972" w:rsidP="00D729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D72972" w:rsidRPr="00D72972" w14:paraId="0825DCDC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1B40DE" w14:textId="77777777" w:rsidR="00D72972" w:rsidRPr="00D72972" w:rsidRDefault="00D72972" w:rsidP="00D729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729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lastRenderedPageBreak/>
                    <w:t>COURSE/STUDENT LEARNING OUTCOMES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5"/>
                    <w:gridCol w:w="9007"/>
                  </w:tblGrid>
                  <w:tr w:rsidR="00D72972" w:rsidRPr="00D72972" w14:paraId="3FC8781B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14:paraId="07944F5B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50" w:type="pct"/>
                        <w:vAlign w:val="center"/>
                        <w:hideMark/>
                      </w:tcPr>
                      <w:p w14:paraId="5FB50D34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72972" w:rsidRPr="00D72972" w14:paraId="2C606FA1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8B47316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DAFCD37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Students will be able to perform a practice for an academic research.</w:t>
                        </w:r>
                      </w:p>
                    </w:tc>
                  </w:tr>
                  <w:tr w:rsidR="00D72972" w:rsidRPr="00D72972" w14:paraId="253B55E1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AA73341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B660E31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Students will be able to find conclusions of performed practice.</w:t>
                        </w:r>
                      </w:p>
                    </w:tc>
                  </w:tr>
                  <w:tr w:rsidR="00D72972" w:rsidRPr="00D72972" w14:paraId="0F1D4868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05A57AD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4E277DD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Students will be able to document an academic research.</w:t>
                        </w:r>
                      </w:p>
                    </w:tc>
                  </w:tr>
                  <w:tr w:rsidR="00D72972" w:rsidRPr="00D72972" w14:paraId="3DB934E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16F7F91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D7DC9F2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Students will be able to present a research.</w:t>
                        </w:r>
                      </w:p>
                    </w:tc>
                  </w:tr>
                  <w:tr w:rsidR="00D72972" w:rsidRPr="00D72972" w14:paraId="7D288270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52EB87E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C686CF2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Students will be able to share the tasks in a group project.</w:t>
                        </w:r>
                      </w:p>
                    </w:tc>
                  </w:tr>
                </w:tbl>
                <w:p w14:paraId="1620ECB7" w14:textId="77777777" w:rsidR="00D72972" w:rsidRPr="00D72972" w:rsidRDefault="00D72972" w:rsidP="00D729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D72972" w:rsidRPr="00D72972" w14:paraId="40251045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969620" w14:textId="77777777" w:rsidR="00D72972" w:rsidRPr="00D72972" w:rsidRDefault="00D72972" w:rsidP="00D729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729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COURSE'S CONTRIBUTION TO PROGRAM OUTCOMES</w:t>
                  </w:r>
                  <w:r w:rsidRPr="00D729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br/>
                  </w:r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>(</w:t>
                  </w:r>
                  <w:proofErr w:type="gramStart"/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>Blank :</w:t>
                  </w:r>
                  <w:proofErr w:type="gramEnd"/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no contribution, I: Introduction, P: </w:t>
                  </w:r>
                  <w:proofErr w:type="spellStart"/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>Profecient</w:t>
                  </w:r>
                  <w:proofErr w:type="spellEnd"/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>, A: Advanced )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4"/>
                    <w:gridCol w:w="8314"/>
                    <w:gridCol w:w="694"/>
                  </w:tblGrid>
                  <w:tr w:rsidR="00D72972" w:rsidRPr="00D72972" w14:paraId="5041A5B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50" w:type="pct"/>
                        <w:vAlign w:val="center"/>
                        <w:hideMark/>
                      </w:tcPr>
                      <w:p w14:paraId="3F0A17ED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0" w:type="pct"/>
                        <w:vAlign w:val="center"/>
                        <w:hideMark/>
                      </w:tcPr>
                      <w:p w14:paraId="0144B1D3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Program Learning Outcomes</w:t>
                        </w:r>
                      </w:p>
                    </w:tc>
                    <w:tc>
                      <w:tcPr>
                        <w:tcW w:w="350" w:type="pct"/>
                        <w:vAlign w:val="center"/>
                        <w:hideMark/>
                      </w:tcPr>
                      <w:p w14:paraId="43668D25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Cont.</w:t>
                        </w:r>
                      </w:p>
                    </w:tc>
                  </w:tr>
                  <w:tr w:rsidR="00D72972" w:rsidRPr="00D72972" w14:paraId="4264C392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17EA07E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1DFBACB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analyze a problem, and identify and define the computing requirements appropriate to its solution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F0DE05B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</w:tr>
                  <w:tr w:rsidR="00D72972" w:rsidRPr="00D72972" w14:paraId="48F0D5C0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EAFA0F1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2BDFC6B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design, implement, and evaluate a computer-based system, process, component, or program to meet desired needs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D89578E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</w:tr>
                  <w:tr w:rsidR="00D72972" w:rsidRPr="00D72972" w14:paraId="4876A99C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A4507A2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542A65F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function effectively on teams to accomplish a common goal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8F56029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</w:tr>
                  <w:tr w:rsidR="00D72972" w:rsidRPr="00D72972" w14:paraId="170951A4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B559FAA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EDAF600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understanding of professional, ethical, legal, security, social, and economic issues and responsibilities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11C5582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</w:tr>
                  <w:tr w:rsidR="00D72972" w:rsidRPr="00D72972" w14:paraId="0D6FE15F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B8DCC41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9E1C4FC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analyze the local and global impact of computing on individuals, organizations, and society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54EDC8E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</w:tr>
                  <w:tr w:rsidR="00D72972" w:rsidRPr="00D72972" w14:paraId="10E772B8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825AC51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85058BE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use current techniques, skills, and tools necessary for computing practice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696F81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</w:tr>
                  <w:tr w:rsidR="00D72972" w:rsidRPr="00D72972" w14:paraId="555C5CD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A28C1EE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8A48D12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use and apply current technical concepts and practices in the core information technologies of human computer interaction, information management, programming, networking, web systems and technologies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BC4BB90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</w:t>
                        </w:r>
                      </w:p>
                    </w:tc>
                  </w:tr>
                  <w:tr w:rsidR="00D72972" w:rsidRPr="00D72972" w14:paraId="4013AF10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362F35B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61ED3EF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identify and analyze user needs and take them into account in the selection, creation, evaluation and administration of computer-based systems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7B5448D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I</w:t>
                        </w:r>
                      </w:p>
                    </w:tc>
                  </w:tr>
                  <w:tr w:rsidR="00D72972" w:rsidRPr="00D72972" w14:paraId="45D5AAC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E2FCA7C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A77D070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effectively integrate IT-based solutions into the user environment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18426EB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</w:t>
                        </w:r>
                      </w:p>
                    </w:tc>
                  </w:tr>
                  <w:tr w:rsidR="00D72972" w:rsidRPr="00D72972" w14:paraId="0AC6A6C3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104C6D2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F4C2C46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apply problem solving skills, core IT concepts, best practices and standards to information technologies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84B45EE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</w:tr>
                  <w:tr w:rsidR="00D72972" w:rsidRPr="00D72972" w14:paraId="630A498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1F83E84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B82FFDB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identify and evaluate organizational requirements and current and emerging technologies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B9E4D59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72972" w:rsidRPr="00D72972" w14:paraId="1D1C0F07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CB416CA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3DB0D30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An ability to select, design, integrate and administer IT-based solutions into the organizational environment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595C10E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I</w:t>
                        </w:r>
                      </w:p>
                    </w:tc>
                  </w:tr>
                </w:tbl>
                <w:p w14:paraId="58794A52" w14:textId="77777777" w:rsidR="00D72972" w:rsidRPr="00D72972" w:rsidRDefault="00D72972" w:rsidP="00D729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D72972" w:rsidRPr="00D72972" w14:paraId="07539C8B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EDF0CB" w14:textId="77777777" w:rsidR="00D72972" w:rsidRPr="00D72972" w:rsidRDefault="00D72972" w:rsidP="00D729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729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Prerequisites (Course Reading List and References):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3B91C3" w14:textId="77777777" w:rsidR="00D72972" w:rsidRPr="00D72972" w:rsidRDefault="00D72972" w:rsidP="00D729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>Research methodology</w:t>
                  </w:r>
                </w:p>
              </w:tc>
            </w:tr>
            <w:tr w:rsidR="00D72972" w:rsidRPr="00D72972" w14:paraId="022AFAE8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A9248A" w14:textId="77777777" w:rsidR="00D72972" w:rsidRPr="00D72972" w:rsidRDefault="00D72972" w:rsidP="00D729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729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Student's obligation (Special Requirements):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EB83C5" w14:textId="77777777" w:rsidR="00D72972" w:rsidRPr="00D72972" w:rsidRDefault="00D72972" w:rsidP="00D729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Ability to perform </w:t>
                  </w:r>
                  <w:proofErr w:type="gramStart"/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>a an</w:t>
                  </w:r>
                  <w:proofErr w:type="gramEnd"/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academic research.</w:t>
                  </w:r>
                </w:p>
              </w:tc>
            </w:tr>
            <w:tr w:rsidR="00D72972" w:rsidRPr="00D72972" w14:paraId="2F202ECD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E83DB2" w14:textId="77777777" w:rsidR="00D72972" w:rsidRPr="00D72972" w:rsidRDefault="00D72972" w:rsidP="00D729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729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Book/Textbook: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939DF8" w14:textId="77777777" w:rsidR="00D72972" w:rsidRPr="00D72972" w:rsidRDefault="00D72972" w:rsidP="00D729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Experimentation in Software Engineering Authors: </w:t>
                  </w:r>
                  <w:proofErr w:type="spellStart"/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>Wohlin</w:t>
                  </w:r>
                  <w:proofErr w:type="spellEnd"/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C., </w:t>
                  </w:r>
                  <w:proofErr w:type="spellStart"/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>Runeson</w:t>
                  </w:r>
                  <w:proofErr w:type="spellEnd"/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P., </w:t>
                  </w:r>
                  <w:proofErr w:type="spellStart"/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>Höst</w:t>
                  </w:r>
                  <w:proofErr w:type="spellEnd"/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M., </w:t>
                  </w:r>
                  <w:proofErr w:type="spellStart"/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>Ohlsson</w:t>
                  </w:r>
                  <w:proofErr w:type="spellEnd"/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M.C., </w:t>
                  </w:r>
                  <w:proofErr w:type="spellStart"/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>Regnell</w:t>
                  </w:r>
                  <w:proofErr w:type="spellEnd"/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B., </w:t>
                  </w:r>
                  <w:proofErr w:type="spellStart"/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>Wesslén</w:t>
                  </w:r>
                  <w:proofErr w:type="spellEnd"/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>, A. How to write a thesis in an Experimental area of Computer Science by Doug Comer. Information Technology Research — A Practical Guide for Computer Science and Informatics Olivier</w:t>
                  </w:r>
                </w:p>
              </w:tc>
            </w:tr>
            <w:tr w:rsidR="00D72972" w:rsidRPr="00D72972" w14:paraId="69E939CF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B0441F" w14:textId="77777777" w:rsidR="00D72972" w:rsidRPr="00D72972" w:rsidRDefault="00D72972" w:rsidP="00D729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729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Other Course Materials/References: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31FDFB" w14:textId="77777777" w:rsidR="00D72972" w:rsidRPr="00D72972" w:rsidRDefault="00D72972" w:rsidP="00D729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>Guidance of supervisor</w:t>
                  </w:r>
                </w:p>
              </w:tc>
            </w:tr>
            <w:tr w:rsidR="00D72972" w:rsidRPr="00D72972" w14:paraId="2E0001DE" w14:textId="77777777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5BA54E" w14:textId="77777777" w:rsidR="00D72972" w:rsidRPr="00D72972" w:rsidRDefault="00D72972" w:rsidP="00D729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729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Teaching Methods (Forms of Teaching):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E17986" w14:textId="77777777" w:rsidR="00D72972" w:rsidRPr="00D72972" w:rsidRDefault="00D72972" w:rsidP="00D729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Practical Sessions, Presentation, </w:t>
                  </w:r>
                  <w:proofErr w:type="spellStart"/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>Self Evaluation</w:t>
                  </w:r>
                  <w:proofErr w:type="spellEnd"/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>, Project, Assignments</w:t>
                  </w:r>
                </w:p>
              </w:tc>
            </w:tr>
            <w:tr w:rsidR="00D72972" w:rsidRPr="00D72972" w14:paraId="090FEA8D" w14:textId="77777777">
              <w:tc>
                <w:tcPr>
                  <w:tcW w:w="22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54629C" w14:textId="77777777" w:rsidR="00D72972" w:rsidRPr="00D72972" w:rsidRDefault="00D72972" w:rsidP="00D729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729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COURSE EVALUATION CRITERIA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10"/>
                    <w:gridCol w:w="1943"/>
                    <w:gridCol w:w="1949"/>
                  </w:tblGrid>
                  <w:tr w:rsidR="00D72972" w:rsidRPr="00D72972" w14:paraId="51851C3E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000" w:type="pct"/>
                        <w:vAlign w:val="center"/>
                        <w:hideMark/>
                      </w:tcPr>
                      <w:p w14:paraId="2D57E705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Method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14:paraId="20467752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Quantity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14:paraId="4A5C49B9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Percentage (%)</w:t>
                        </w:r>
                      </w:p>
                    </w:tc>
                  </w:tr>
                  <w:tr w:rsidR="00D72972" w:rsidRPr="00D72972" w14:paraId="555BC107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A994EC9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lastRenderedPageBreak/>
                          <w:t>Attendance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670742C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259F45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</w:tr>
                  <w:tr w:rsidR="00D72972" w:rsidRPr="00D72972" w14:paraId="2A5E87FE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C0914C5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Participation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36E9146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C7FDC1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</w:tr>
                  <w:tr w:rsidR="00D72972" w:rsidRPr="00D72972" w14:paraId="11CFD807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793DB91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Project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E5AF74E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2CE5CEE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</w:tr>
                  <w:tr w:rsidR="00D72972" w:rsidRPr="00D72972" w14:paraId="5958C4E0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D9F358B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Presentation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D60DC2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1DA937C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</w:tr>
                  <w:tr w:rsidR="00D72972" w:rsidRPr="00D72972" w14:paraId="652A4942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D85B47E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D6A2DEC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D70A301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40</w:t>
                        </w:r>
                      </w:p>
                    </w:tc>
                  </w:tr>
                  <w:tr w:rsidR="00D72972" w:rsidRPr="00D72972" w14:paraId="55D4707B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14:paraId="22495866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Total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2D0F859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</w:tr>
                  <w:tr w:rsidR="00D72972" w:rsidRPr="00D72972" w14:paraId="487DDB58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2250" w:type="dxa"/>
                        <w:hideMark/>
                      </w:tcPr>
                      <w:p w14:paraId="51EC0C27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br/>
                        </w: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Examinations: </w:t>
                        </w: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True-False, Fill in the Blanks, Multiple Choices, Short Answers, Matching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79B1C77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49FFB70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F5488C7" w14:textId="77777777" w:rsidR="00D72972" w:rsidRPr="00D72972" w:rsidRDefault="00D72972" w:rsidP="00D729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D72972" w:rsidRPr="00D72972" w14:paraId="6F07E440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A5D5CD" w14:textId="77777777" w:rsidR="00D72972" w:rsidRPr="00D72972" w:rsidRDefault="00D72972" w:rsidP="00D72972">
                  <w:pPr>
                    <w:spacing w:after="24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729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lastRenderedPageBreak/>
                    <w:t>Extra Notes: </w:t>
                  </w:r>
                  <w:r w:rsidRPr="00D729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br/>
                  </w:r>
                  <w:r w:rsidRPr="00D729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br/>
                  </w:r>
                </w:p>
              </w:tc>
            </w:tr>
            <w:tr w:rsidR="00D72972" w:rsidRPr="00D72972" w14:paraId="22693A62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CC4FBB" w14:textId="77777777" w:rsidR="00D72972" w:rsidRPr="00D72972" w:rsidRDefault="00D72972" w:rsidP="00D729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729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ECTS (ALLOCATED BASED ON STUDENT) WORKLOAD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4"/>
                    <w:gridCol w:w="1265"/>
                    <w:gridCol w:w="1265"/>
                    <w:gridCol w:w="1368"/>
                  </w:tblGrid>
                  <w:tr w:rsidR="00D72972" w:rsidRPr="00D72972" w14:paraId="0533A341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3000" w:type="pct"/>
                        <w:vAlign w:val="center"/>
                        <w:hideMark/>
                      </w:tcPr>
                      <w:p w14:paraId="651B82BC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Activities</w:t>
                        </w:r>
                      </w:p>
                    </w:tc>
                    <w:tc>
                      <w:tcPr>
                        <w:tcW w:w="650" w:type="pct"/>
                        <w:vAlign w:val="center"/>
                        <w:hideMark/>
                      </w:tcPr>
                      <w:p w14:paraId="6B736346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Quantity</w:t>
                        </w:r>
                      </w:p>
                    </w:tc>
                    <w:tc>
                      <w:tcPr>
                        <w:tcW w:w="650" w:type="pct"/>
                        <w:vAlign w:val="center"/>
                        <w:hideMark/>
                      </w:tcPr>
                      <w:p w14:paraId="44B473BC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Duration (Hour)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14:paraId="59C8BE26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Total Work Load</w:t>
                        </w:r>
                      </w:p>
                    </w:tc>
                  </w:tr>
                  <w:tr w:rsidR="00D72972" w:rsidRPr="00D72972" w14:paraId="661461C5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90ABA39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Course Duration (Including the exam week: 16x Total course hours)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B96ECBC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8049B7A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3CD4D1F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D72972" w:rsidRPr="00D72972" w14:paraId="5B245AF4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6F7B5A8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Hours for off-the-classroom study (Pre-study, practice)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800C7DE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10087AF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C621DF6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D72972" w:rsidRPr="00D72972" w14:paraId="6CB39FAB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CC234C2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Assignments Mid-terms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16EC274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126BD05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62E63B2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D72972" w:rsidRPr="00D72972" w14:paraId="5E74366A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20154A3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Final examination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818D23F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B469D57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F0F065E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D72972" w:rsidRPr="00D72972" w14:paraId="66167777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B585A6C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Other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791B9DF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C949BA5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C23D7B1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D72972" w:rsidRPr="00D72972" w14:paraId="71E2695D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14:paraId="06F20C17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Total Workload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EC68B80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D72972" w:rsidRPr="00D72972" w14:paraId="02D346F0" w14:textId="77777777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14:paraId="15F11A03" w14:textId="77777777" w:rsidR="00D72972" w:rsidRPr="00D72972" w:rsidRDefault="00D72972" w:rsidP="00D7297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ECTS Credit (Total workload/25)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D7F9711" w14:textId="77777777" w:rsidR="00D72972" w:rsidRPr="00D72972" w:rsidRDefault="00D72972" w:rsidP="00D7297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D7297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</w:tbl>
                <w:p w14:paraId="7E551DE8" w14:textId="77777777" w:rsidR="00D72972" w:rsidRPr="00D72972" w:rsidRDefault="00D72972" w:rsidP="00D729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9F177C7" w14:textId="77777777" w:rsidR="00D72972" w:rsidRPr="00D72972" w:rsidRDefault="00D72972" w:rsidP="00D72972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72972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D729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Peer review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37"/>
              <w:gridCol w:w="4482"/>
              <w:gridCol w:w="896"/>
            </w:tblGrid>
            <w:tr w:rsidR="00D72972" w:rsidRPr="00D72972" w14:paraId="0FB1192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8CCD47" w14:textId="77777777" w:rsidR="00D72972" w:rsidRPr="00D72972" w:rsidRDefault="00D72972" w:rsidP="00D729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>Signature: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AC21A4" w14:textId="77777777" w:rsidR="00D72972" w:rsidRPr="00D72972" w:rsidRDefault="00D72972" w:rsidP="00D729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>Signature: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936C5F" w14:textId="77777777" w:rsidR="00D72972" w:rsidRPr="00D72972" w:rsidRDefault="00D72972" w:rsidP="00D729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>Signature:</w:t>
                  </w:r>
                </w:p>
              </w:tc>
            </w:tr>
            <w:tr w:rsidR="00D72972" w:rsidRPr="00D72972" w14:paraId="0E5157D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1FDB0C" w14:textId="77777777" w:rsidR="00D72972" w:rsidRPr="00D72972" w:rsidRDefault="00D72972" w:rsidP="00D729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231877" w14:textId="77777777" w:rsidR="00D72972" w:rsidRPr="00D72972" w:rsidRDefault="00D72972" w:rsidP="00D729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6E58CB" w14:textId="77777777" w:rsidR="00D72972" w:rsidRPr="00D72972" w:rsidRDefault="00D72972" w:rsidP="00D729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>Name:</w:t>
                  </w:r>
                </w:p>
              </w:tc>
            </w:tr>
            <w:tr w:rsidR="00D72972" w:rsidRPr="00D72972" w14:paraId="630BF71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A3F7DF" w14:textId="77777777" w:rsidR="00D72972" w:rsidRPr="00D72972" w:rsidRDefault="00D72972" w:rsidP="00D729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>Lecturer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691042" w14:textId="77777777" w:rsidR="00D72972" w:rsidRPr="00D72972" w:rsidRDefault="00D72972" w:rsidP="00D729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>Head of Department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A1A38B" w14:textId="77777777" w:rsidR="00D72972" w:rsidRPr="00D72972" w:rsidRDefault="00D72972" w:rsidP="00D7297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D72972">
                    <w:rPr>
                      <w:rFonts w:ascii="Arial" w:eastAsia="Times New Roman" w:hAnsi="Arial" w:cs="Arial"/>
                      <w:sz w:val="18"/>
                      <w:szCs w:val="18"/>
                    </w:rPr>
                    <w:t>Dean</w:t>
                  </w:r>
                </w:p>
              </w:tc>
            </w:tr>
          </w:tbl>
          <w:p w14:paraId="5D132743" w14:textId="77777777" w:rsidR="00D72972" w:rsidRPr="00D72972" w:rsidRDefault="00D72972" w:rsidP="00D72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14:paraId="2C1C2656" w14:textId="77777777" w:rsidR="00AF2B7B" w:rsidRDefault="00AF2B7B"/>
    <w:sectPr w:rsidR="00AF2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72"/>
    <w:rsid w:val="00AF2B7B"/>
    <w:rsid w:val="00D7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F2EFF"/>
  <w15:chartTrackingRefBased/>
  <w15:docId w15:val="{10355FE8-4095-4DAB-BCDC-996752E4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729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7297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5502</Characters>
  <Application>Microsoft Office Word</Application>
  <DocSecurity>0</DocSecurity>
  <Lines>45</Lines>
  <Paragraphs>12</Paragraphs>
  <ScaleCrop>false</ScaleCrop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Savriddin Halil</dc:creator>
  <cp:keywords/>
  <dc:description/>
  <cp:lastModifiedBy>Savriddin Halil</cp:lastModifiedBy>
  <cp:revision>1</cp:revision>
  <dcterms:created xsi:type="dcterms:W3CDTF">2018-06-21T00:55:00Z</dcterms:created>
  <dcterms:modified xsi:type="dcterms:W3CDTF">2018-06-21T00:56:00Z</dcterms:modified>
</cp:coreProperties>
</file>